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154B2" w14:textId="68B4BD63" w:rsidR="00EF1915" w:rsidRPr="009851AB" w:rsidRDefault="00EF1915" w:rsidP="009851AB">
      <w:pPr>
        <w:spacing w:after="0" w:line="240" w:lineRule="auto"/>
        <w:rPr>
          <w:sz w:val="32"/>
          <w:szCs w:val="32"/>
        </w:rPr>
      </w:pPr>
      <w:r w:rsidRPr="009851AB">
        <w:rPr>
          <w:sz w:val="32"/>
          <w:szCs w:val="32"/>
        </w:rPr>
        <w:t>W</w:t>
      </w:r>
      <w:r w:rsidRPr="009851AB">
        <w:rPr>
          <w:color w:val="1802BE"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9851AB">
        <w:rPr>
          <w:color w:val="1802BE"/>
          <w:sz w:val="32"/>
          <w:szCs w:val="32"/>
        </w:rPr>
        <w:instrText xml:space="preserve"> FORMTEXT </w:instrText>
      </w:r>
      <w:r w:rsidRPr="009851AB">
        <w:rPr>
          <w:color w:val="1802BE"/>
          <w:sz w:val="32"/>
          <w:szCs w:val="32"/>
        </w:rPr>
      </w:r>
      <w:r w:rsidRPr="009851AB">
        <w:rPr>
          <w:color w:val="1802BE"/>
          <w:sz w:val="32"/>
          <w:szCs w:val="32"/>
        </w:rPr>
        <w:fldChar w:fldCharType="separate"/>
      </w:r>
      <w:r w:rsidR="00AD208D">
        <w:rPr>
          <w:color w:val="1802BE"/>
          <w:sz w:val="32"/>
          <w:szCs w:val="32"/>
        </w:rPr>
        <w:t> </w:t>
      </w:r>
      <w:r w:rsidR="00AD208D">
        <w:rPr>
          <w:color w:val="1802BE"/>
          <w:sz w:val="32"/>
          <w:szCs w:val="32"/>
        </w:rPr>
        <w:t> </w:t>
      </w:r>
      <w:r w:rsidR="00AD208D">
        <w:rPr>
          <w:color w:val="1802BE"/>
          <w:sz w:val="32"/>
          <w:szCs w:val="32"/>
        </w:rPr>
        <w:t> </w:t>
      </w:r>
      <w:r w:rsidR="00AD208D">
        <w:rPr>
          <w:color w:val="1802BE"/>
          <w:sz w:val="32"/>
          <w:szCs w:val="32"/>
        </w:rPr>
        <w:t> </w:t>
      </w:r>
      <w:r w:rsidR="00AD208D">
        <w:rPr>
          <w:color w:val="1802BE"/>
          <w:sz w:val="32"/>
          <w:szCs w:val="32"/>
        </w:rPr>
        <w:t> </w:t>
      </w:r>
      <w:r w:rsidRPr="009851AB">
        <w:rPr>
          <w:color w:val="1802BE"/>
          <w:sz w:val="32"/>
          <w:szCs w:val="32"/>
        </w:rPr>
        <w:fldChar w:fldCharType="end"/>
      </w:r>
      <w:bookmarkEnd w:id="0"/>
      <w:r w:rsidRPr="009851AB">
        <w:rPr>
          <w:sz w:val="32"/>
          <w:szCs w:val="32"/>
        </w:rPr>
        <w:t xml:space="preserve"> </w:t>
      </w:r>
      <w:r w:rsidR="00332F4C">
        <w:rPr>
          <w:sz w:val="32"/>
          <w:szCs w:val="32"/>
        </w:rPr>
        <w:t xml:space="preserve">Existing </w:t>
      </w:r>
      <w:r w:rsidRPr="009851AB">
        <w:rPr>
          <w:sz w:val="32"/>
          <w:szCs w:val="32"/>
        </w:rPr>
        <w:t xml:space="preserve">Inventory </w:t>
      </w:r>
      <w:r w:rsidR="00332F4C">
        <w:rPr>
          <w:sz w:val="32"/>
          <w:szCs w:val="32"/>
        </w:rPr>
        <w:t xml:space="preserve">and/or Current VRI </w:t>
      </w:r>
      <w:r w:rsidRPr="009851AB">
        <w:rPr>
          <w:sz w:val="32"/>
          <w:szCs w:val="32"/>
        </w:rPr>
        <w:t>Assessment Report</w:t>
      </w:r>
    </w:p>
    <w:p w14:paraId="548B1F55" w14:textId="77777777" w:rsidR="00EF1915" w:rsidRDefault="00EF1915" w:rsidP="00EF1915">
      <w:pPr>
        <w:spacing w:after="0" w:line="240" w:lineRule="auto"/>
      </w:pPr>
    </w:p>
    <w:p w14:paraId="783DE494" w14:textId="77777777" w:rsidR="00EF1915" w:rsidRDefault="00EF1915" w:rsidP="00EF1915">
      <w:pPr>
        <w:spacing w:after="0" w:line="240" w:lineRule="auto"/>
      </w:pPr>
    </w:p>
    <w:p w14:paraId="797706C3" w14:textId="6C925C65" w:rsidR="00EF1915" w:rsidRDefault="00EF1915" w:rsidP="00EF1915">
      <w:pPr>
        <w:spacing w:after="0" w:line="240" w:lineRule="auto"/>
      </w:pPr>
      <w:r>
        <w:t xml:space="preserve">Purpose of assessment:  </w:t>
      </w:r>
      <w:r w:rsidRPr="00CE09FC">
        <w:rPr>
          <w:color w:val="1802B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  <w:bookmarkEnd w:id="1"/>
    </w:p>
    <w:p w14:paraId="664B5090" w14:textId="77777777" w:rsidR="00EF1915" w:rsidRDefault="00EF1915" w:rsidP="00EF1915">
      <w:pPr>
        <w:spacing w:after="0" w:line="240" w:lineRule="auto"/>
      </w:pPr>
      <w:r>
        <w:t>Existing Inventory (inventory used in most recent long term AAC determination in current MP)</w:t>
      </w:r>
    </w:p>
    <w:p w14:paraId="725E898A" w14:textId="0E4A66FB" w:rsidR="00EF1915" w:rsidRDefault="00EF1915" w:rsidP="00EF1915">
      <w:pPr>
        <w:spacing w:after="0" w:line="240" w:lineRule="auto"/>
      </w:pPr>
      <w:r>
        <w:t xml:space="preserve">  Date:  </w:t>
      </w:r>
      <w:r w:rsidRPr="00CE09FC">
        <w:rPr>
          <w:color w:val="1802B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  <w:bookmarkEnd w:id="2"/>
    </w:p>
    <w:p w14:paraId="2FCF5C2F" w14:textId="3663CFC8" w:rsidR="00EF1915" w:rsidRDefault="00EF1915" w:rsidP="00EF1915">
      <w:pPr>
        <w:spacing w:after="0" w:line="240" w:lineRule="auto"/>
      </w:pPr>
      <w:r>
        <w:t xml:space="preserve">  Source:  </w:t>
      </w:r>
      <w:r w:rsidRPr="00CE09FC">
        <w:rPr>
          <w:color w:val="1802B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  <w:bookmarkEnd w:id="3"/>
    </w:p>
    <w:p w14:paraId="41104407" w14:textId="262537B0" w:rsidR="00EF1915" w:rsidRDefault="00EF1915" w:rsidP="00EF1915">
      <w:pPr>
        <w:spacing w:after="0" w:line="240" w:lineRule="auto"/>
      </w:pPr>
      <w:r>
        <w:t xml:space="preserve">  Photo Interpreter:  </w:t>
      </w:r>
      <w:r w:rsidRPr="00CE09FC">
        <w:rPr>
          <w:color w:val="1802B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  <w:bookmarkEnd w:id="4"/>
    </w:p>
    <w:p w14:paraId="280E88ED" w14:textId="3C77D8B9" w:rsidR="00EF1915" w:rsidRDefault="00EF1915" w:rsidP="00EF1915">
      <w:pPr>
        <w:spacing w:after="0" w:line="240" w:lineRule="auto"/>
      </w:pPr>
      <w:r>
        <w:t xml:space="preserve">  Field Assessor:  </w:t>
      </w:r>
      <w:r w:rsidRPr="00CE09FC">
        <w:rPr>
          <w:color w:val="1802B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  <w:bookmarkEnd w:id="5"/>
    </w:p>
    <w:p w14:paraId="50A7B168" w14:textId="77777777" w:rsidR="00EF1915" w:rsidRDefault="00EF1915" w:rsidP="00EF1915">
      <w:pPr>
        <w:spacing w:after="0" w:line="240" w:lineRule="auto"/>
      </w:pPr>
    </w:p>
    <w:p w14:paraId="4C4DBD4B" w14:textId="77777777" w:rsidR="00EF1915" w:rsidRDefault="00EF1915" w:rsidP="00EF1915">
      <w:pPr>
        <w:spacing w:after="0" w:line="240" w:lineRule="auto"/>
      </w:pPr>
    </w:p>
    <w:p w14:paraId="5D63D045" w14:textId="77777777" w:rsidR="00EF1915" w:rsidRDefault="00EF1915" w:rsidP="00EF1915">
      <w:pPr>
        <w:spacing w:after="0" w:line="240" w:lineRule="auto"/>
      </w:pPr>
      <w:r>
        <w:t>Current VRI</w:t>
      </w:r>
    </w:p>
    <w:p w14:paraId="5939C1BA" w14:textId="183D7EEB" w:rsidR="00EF1915" w:rsidRDefault="00EF1915" w:rsidP="00EF1915">
      <w:pPr>
        <w:spacing w:after="0" w:line="240" w:lineRule="auto"/>
      </w:pPr>
      <w:r>
        <w:t xml:space="preserve">  </w:t>
      </w:r>
      <w:r w:rsidR="00332F4C">
        <w:t>Reference Year</w:t>
      </w:r>
      <w:r>
        <w:t xml:space="preserve">:  </w:t>
      </w:r>
      <w:r w:rsidRPr="00CE09FC">
        <w:rPr>
          <w:color w:val="1802B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  <w:bookmarkEnd w:id="6"/>
    </w:p>
    <w:p w14:paraId="17C9F489" w14:textId="0962BDB7" w:rsidR="00EF1915" w:rsidRDefault="00EF1915" w:rsidP="00EF1915">
      <w:pPr>
        <w:spacing w:after="0" w:line="240" w:lineRule="auto"/>
        <w:rPr>
          <w:color w:val="1802BE"/>
        </w:rPr>
      </w:pPr>
      <w:r>
        <w:t xml:space="preserve">  Imagery Date:  </w:t>
      </w:r>
      <w:r w:rsidRPr="00CE09FC">
        <w:rPr>
          <w:color w:val="1802B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  <w:bookmarkEnd w:id="7"/>
    </w:p>
    <w:p w14:paraId="39B6D7D4" w14:textId="329C85A1" w:rsidR="00332F4C" w:rsidRPr="0013533B" w:rsidRDefault="00332F4C" w:rsidP="00EF1915">
      <w:pPr>
        <w:spacing w:after="0" w:line="240" w:lineRule="auto"/>
      </w:pPr>
      <w:r w:rsidRPr="0013533B">
        <w:t xml:space="preserve">  Projection Year:  </w:t>
      </w:r>
      <w:r w:rsidRPr="00CE09FC">
        <w:rPr>
          <w:color w:val="1802B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</w:p>
    <w:p w14:paraId="3682B25D" w14:textId="7738CF89" w:rsidR="00332F4C" w:rsidRDefault="00332F4C" w:rsidP="00EF1915">
      <w:pPr>
        <w:spacing w:after="0" w:line="240" w:lineRule="auto"/>
      </w:pPr>
      <w:r w:rsidRPr="0013533B">
        <w:t xml:space="preserve">  Name of Photo Interpreter:</w:t>
      </w:r>
      <w:r>
        <w:t xml:space="preserve">  </w:t>
      </w:r>
      <w:r w:rsidRPr="00CE09FC">
        <w:rPr>
          <w:color w:val="1802B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</w:p>
    <w:p w14:paraId="4F01652A" w14:textId="77777777" w:rsidR="00EF1915" w:rsidRDefault="00EF1915" w:rsidP="00EF1915">
      <w:pPr>
        <w:spacing w:after="0" w:line="240" w:lineRule="auto"/>
      </w:pPr>
    </w:p>
    <w:p w14:paraId="0392CBC3" w14:textId="77777777" w:rsidR="00EF1915" w:rsidRDefault="00EF1915" w:rsidP="00EF1915">
      <w:pPr>
        <w:spacing w:after="0" w:line="240" w:lineRule="auto"/>
      </w:pPr>
    </w:p>
    <w:p w14:paraId="319FA09A" w14:textId="77777777" w:rsidR="00EF1915" w:rsidRDefault="00EF1915" w:rsidP="00EF1915">
      <w:pPr>
        <w:spacing w:after="0" w:line="240" w:lineRule="auto"/>
      </w:pPr>
      <w:r>
        <w:t>Other information considered (check all that apply):</w:t>
      </w:r>
    </w:p>
    <w:p w14:paraId="53E10697" w14:textId="6AFD950D" w:rsidR="00EF1915" w:rsidRDefault="00EF1915" w:rsidP="00EF1915">
      <w:pPr>
        <w:spacing w:after="0" w:line="240" w:lineRule="auto"/>
      </w:pPr>
      <w:r>
        <w:t xml:space="preserve">  </w:t>
      </w:r>
      <w:r w:rsidRPr="00CE09FC">
        <w:rPr>
          <w:color w:val="1802B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any new imagery available?  If yes, date:  </w:t>
      </w:r>
      <w:r w:rsidRPr="0013533B">
        <w:rPr>
          <w:color w:val="1802BE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="00AD208D">
        <w:rPr>
          <w:color w:val="1802BE"/>
          <w:u w:val="single"/>
        </w:rPr>
        <w:t> </w:t>
      </w:r>
      <w:r w:rsidR="00AD208D">
        <w:rPr>
          <w:color w:val="1802BE"/>
          <w:u w:val="single"/>
        </w:rPr>
        <w:t> </w:t>
      </w:r>
      <w:r w:rsidR="00AD208D">
        <w:rPr>
          <w:color w:val="1802BE"/>
          <w:u w:val="single"/>
        </w:rPr>
        <w:t> </w:t>
      </w:r>
      <w:r w:rsidR="00AD208D">
        <w:rPr>
          <w:color w:val="1802BE"/>
          <w:u w:val="single"/>
        </w:rPr>
        <w:t> </w:t>
      </w:r>
      <w:r w:rsidR="00AD208D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bookmarkEnd w:id="8"/>
    </w:p>
    <w:p w14:paraId="7AC6B61A" w14:textId="48665EA8" w:rsidR="00EF1915" w:rsidRDefault="00EF1915" w:rsidP="00EF1915">
      <w:pPr>
        <w:spacing w:after="0" w:line="240" w:lineRule="auto"/>
      </w:pPr>
      <w:r>
        <w:t xml:space="preserve">  </w:t>
      </w:r>
      <w:r w:rsidRPr="00CE09FC">
        <w:rPr>
          <w:color w:val="1802B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AD208D" w:rsidRPr="00CE09FC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current condition of forests</w:t>
      </w:r>
    </w:p>
    <w:p w14:paraId="34450F30" w14:textId="58BE7D4D" w:rsidR="00EF1915" w:rsidRDefault="00EF1915" w:rsidP="00EF1915">
      <w:pPr>
        <w:spacing w:after="0" w:line="240" w:lineRule="auto"/>
      </w:pPr>
      <w:r>
        <w:t xml:space="preserve">  </w:t>
      </w:r>
      <w:r w:rsidRPr="00CE09FC">
        <w:rPr>
          <w:color w:val="1802B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AD208D" w:rsidRPr="00CE09FC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type and nature of disturbance events</w:t>
      </w:r>
    </w:p>
    <w:p w14:paraId="58647522" w14:textId="77777777" w:rsidR="00EF1915" w:rsidRDefault="00EF1915" w:rsidP="00EF1915">
      <w:pPr>
        <w:spacing w:after="0" w:line="240" w:lineRule="auto"/>
      </w:pPr>
      <w:r>
        <w:t xml:space="preserve">  </w:t>
      </w:r>
      <w:r w:rsidRPr="00CE09FC">
        <w:rPr>
          <w:color w:val="1802B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volume of timber billed since last AAC determination</w:t>
      </w:r>
    </w:p>
    <w:p w14:paraId="20EE8B3F" w14:textId="2C0F8885" w:rsidR="00EF1915" w:rsidRDefault="00EF1915" w:rsidP="00EF1915">
      <w:pPr>
        <w:spacing w:after="0" w:line="240" w:lineRule="auto"/>
      </w:pPr>
      <w:r>
        <w:t xml:space="preserve">  </w:t>
      </w:r>
      <w:r w:rsidRPr="00CE09FC">
        <w:rPr>
          <w:color w:val="1802B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AD208D" w:rsidRPr="00CE09FC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any fieldwork undertaken?  If yes, date:  </w:t>
      </w:r>
      <w:r w:rsidRPr="00CE09FC">
        <w:rPr>
          <w:color w:val="1802B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  <w:bookmarkEnd w:id="9"/>
      <w:r>
        <w:rPr>
          <w:color w:val="1802BE"/>
        </w:rPr>
        <w:t xml:space="preserve"> </w:t>
      </w:r>
      <w:r>
        <w:rPr>
          <w:color w:val="1802BE"/>
        </w:rPr>
        <w:tab/>
      </w:r>
      <w:r w:rsidRPr="004B4D10">
        <w:t xml:space="preserve">and # of polygons visited:  </w:t>
      </w:r>
      <w:r>
        <w:rPr>
          <w:color w:val="1802BE"/>
        </w:rPr>
        <w:fldChar w:fldCharType="begin">
          <w:ffData>
            <w:name w:val="Text51"/>
            <w:enabled/>
            <w:calcOnExit w:val="0"/>
            <w:textInput/>
          </w:ffData>
        </w:fldChar>
      </w:r>
      <w:r>
        <w:rPr>
          <w:color w:val="1802BE"/>
        </w:rPr>
        <w:instrText xml:space="preserve"> FORMTEXT </w:instrText>
      </w:r>
      <w:r>
        <w:rPr>
          <w:color w:val="1802BE"/>
        </w:rPr>
      </w:r>
      <w:r>
        <w:rPr>
          <w:color w:val="1802BE"/>
        </w:rPr>
        <w:fldChar w:fldCharType="separate"/>
      </w:r>
      <w:r>
        <w:rPr>
          <w:noProof/>
          <w:color w:val="1802BE"/>
        </w:rPr>
        <w:t>10</w:t>
      </w:r>
      <w:r>
        <w:rPr>
          <w:color w:val="1802BE"/>
        </w:rPr>
        <w:fldChar w:fldCharType="end"/>
      </w:r>
    </w:p>
    <w:p w14:paraId="7A60A6F5" w14:textId="77777777" w:rsidR="00EF1915" w:rsidRDefault="00EF1915" w:rsidP="00EF1915">
      <w:pPr>
        <w:spacing w:after="0" w:line="240" w:lineRule="auto"/>
      </w:pPr>
      <w:r>
        <w:t xml:space="preserve">  </w:t>
      </w:r>
      <w:r w:rsidRPr="00CE09FC">
        <w:rPr>
          <w:color w:val="1802B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other?  If yes, please specify:  </w:t>
      </w:r>
      <w:r w:rsidRPr="0013533B">
        <w:rPr>
          <w:color w:val="1802BE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bookmarkEnd w:id="10"/>
    </w:p>
    <w:p w14:paraId="68F1F23F" w14:textId="77777777" w:rsidR="00EF1915" w:rsidRDefault="00EF1915" w:rsidP="00EF1915">
      <w:pPr>
        <w:spacing w:after="0" w:line="240" w:lineRule="auto"/>
      </w:pPr>
    </w:p>
    <w:p w14:paraId="24E754CC" w14:textId="77777777" w:rsidR="00EF1915" w:rsidRDefault="00EF1915" w:rsidP="00EF1915">
      <w:pPr>
        <w:spacing w:after="0" w:line="240" w:lineRule="auto"/>
      </w:pPr>
    </w:p>
    <w:p w14:paraId="59ACDDE4" w14:textId="257ECEA2" w:rsidR="00A45247" w:rsidRDefault="00A45247" w:rsidP="00A45247">
      <w:pPr>
        <w:spacing w:after="0" w:line="240" w:lineRule="auto"/>
      </w:pPr>
      <w:r>
        <w:t xml:space="preserve">Methods used to assess existing inventory and/or current VRI:  </w:t>
      </w:r>
      <w:r w:rsidRPr="00CE09FC">
        <w:rPr>
          <w:color w:val="1802B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</w:p>
    <w:p w14:paraId="57C94E1E" w14:textId="77777777" w:rsidR="00A45247" w:rsidRDefault="00A45247" w:rsidP="00A45247">
      <w:pPr>
        <w:spacing w:after="0" w:line="240" w:lineRule="auto"/>
      </w:pPr>
    </w:p>
    <w:p w14:paraId="60C6AA04" w14:textId="77777777" w:rsidR="00A45247" w:rsidRDefault="00A45247" w:rsidP="00A45247">
      <w:pPr>
        <w:spacing w:after="0" w:line="240" w:lineRule="auto"/>
      </w:pPr>
    </w:p>
    <w:p w14:paraId="4075427B" w14:textId="77777777" w:rsidR="00EF1915" w:rsidRDefault="00EF1915" w:rsidP="00EF1915">
      <w:pPr>
        <w:spacing w:after="0" w:line="240" w:lineRule="auto"/>
      </w:pPr>
      <w:r>
        <w:t>Assessment Statement/Conclusion (select one):</w:t>
      </w:r>
    </w:p>
    <w:p w14:paraId="6D843927" w14:textId="77777777" w:rsidR="00EF1915" w:rsidRDefault="00EF1915" w:rsidP="00EF1915">
      <w:pPr>
        <w:spacing w:after="0" w:line="240" w:lineRule="auto"/>
      </w:pPr>
      <w:r>
        <w:t xml:space="preserve">  </w:t>
      </w:r>
      <w:r w:rsidRPr="00CE09FC">
        <w:rPr>
          <w:color w:val="1802B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"/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bookmarkEnd w:id="11"/>
      <w:r>
        <w:t xml:space="preserve">  existing inventory is adequate once updated for recent disturbances</w:t>
      </w:r>
    </w:p>
    <w:p w14:paraId="04919085" w14:textId="1588BFE6" w:rsidR="00EF1915" w:rsidRDefault="00EF1915" w:rsidP="00EF1915">
      <w:pPr>
        <w:spacing w:after="0" w:line="240" w:lineRule="auto"/>
      </w:pPr>
      <w:r>
        <w:t xml:space="preserve">  </w:t>
      </w:r>
      <w:r w:rsidRPr="00CE09FC">
        <w:rPr>
          <w:color w:val="1802B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AD208D" w:rsidRPr="00CE09FC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current VRI is more appropriate once updated for recent disturbances</w:t>
      </w:r>
    </w:p>
    <w:p w14:paraId="5F6201D3" w14:textId="5B078E29" w:rsidR="00EF1915" w:rsidRDefault="00EF1915" w:rsidP="00EF1915">
      <w:pPr>
        <w:spacing w:after="0" w:line="240" w:lineRule="auto"/>
      </w:pPr>
      <w:r>
        <w:t xml:space="preserve"> 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Check3"/>
      <w:r w:rsidRPr="00CE09FC">
        <w:rPr>
          <w:color w:val="1802BE"/>
        </w:rPr>
        <w:instrText xml:space="preserve"> FORMCHECKBOX </w:instrText>
      </w:r>
      <w:r w:rsidR="00AD208D" w:rsidRPr="00CE09FC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bookmarkEnd w:id="12"/>
      <w:r>
        <w:t xml:space="preserve">  existing inventory needs improvements as described here:  </w:t>
      </w:r>
      <w:r w:rsidRPr="0013533B">
        <w:rPr>
          <w:color w:val="1802BE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bookmarkEnd w:id="13"/>
    </w:p>
    <w:p w14:paraId="4DECEEBE" w14:textId="77777777" w:rsidR="00EF1915" w:rsidRDefault="00EF1915" w:rsidP="00EF1915">
      <w:pPr>
        <w:spacing w:after="0" w:line="240" w:lineRule="auto"/>
      </w:pPr>
      <w:r>
        <w:t xml:space="preserve">  </w:t>
      </w:r>
      <w:r w:rsidRPr="00CE09FC">
        <w:rPr>
          <w:color w:val="1802B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current VRI needs improvements as described here:  </w:t>
      </w:r>
      <w:r w:rsidRPr="0013533B">
        <w:rPr>
          <w:color w:val="1802BE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158FC8DE" w14:textId="77777777" w:rsidR="00EF1915" w:rsidRDefault="00EF1915" w:rsidP="00EF1915">
      <w:pPr>
        <w:spacing w:after="0" w:line="240" w:lineRule="auto"/>
      </w:pPr>
    </w:p>
    <w:p w14:paraId="481997F5" w14:textId="77777777" w:rsidR="00EF1915" w:rsidRDefault="00EF1915" w:rsidP="00EF1915">
      <w:pPr>
        <w:spacing w:after="0" w:line="240" w:lineRule="auto"/>
      </w:pPr>
    </w:p>
    <w:p w14:paraId="18E76B65" w14:textId="456A5539" w:rsidR="00EF1915" w:rsidRDefault="00EF1915" w:rsidP="00EF1915">
      <w:pPr>
        <w:spacing w:after="0" w:line="240" w:lineRule="auto"/>
      </w:pPr>
      <w:r>
        <w:t xml:space="preserve">Brief Rationale for Statement/Conclusion:  </w:t>
      </w:r>
      <w:r w:rsidRPr="00CE09FC">
        <w:rPr>
          <w:color w:val="1802B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  <w:bookmarkEnd w:id="14"/>
    </w:p>
    <w:p w14:paraId="010FCFEC" w14:textId="77777777" w:rsidR="00EF1915" w:rsidRDefault="00EF1915" w:rsidP="00EF1915">
      <w:pPr>
        <w:spacing w:after="0" w:line="240" w:lineRule="auto"/>
      </w:pPr>
    </w:p>
    <w:p w14:paraId="56A8361F" w14:textId="77777777" w:rsidR="00EF1915" w:rsidRDefault="00EF1915" w:rsidP="00EF1915">
      <w:pPr>
        <w:spacing w:after="0" w:line="240" w:lineRule="auto"/>
      </w:pPr>
    </w:p>
    <w:p w14:paraId="0E31359B" w14:textId="09F4696F" w:rsidR="00EF1915" w:rsidRDefault="00EF1915" w:rsidP="00EF1915">
      <w:pPr>
        <w:spacing w:after="0" w:line="240" w:lineRule="auto"/>
      </w:pPr>
      <w:r>
        <w:t xml:space="preserve">New AAC to be proposed in new MP: 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AD208D" w:rsidRPr="00CE09FC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Y  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N</w:t>
      </w:r>
    </w:p>
    <w:p w14:paraId="10E2414B" w14:textId="681F24AE" w:rsidR="00EF1915" w:rsidRDefault="00EF1915" w:rsidP="00EF1915">
      <w:pPr>
        <w:spacing w:after="0" w:line="240" w:lineRule="auto"/>
      </w:pPr>
      <w:r>
        <w:t xml:space="preserve">  If Y, Timber Supply Model to be used:  </w:t>
      </w:r>
      <w:r w:rsidRPr="00CE09FC">
        <w:rPr>
          <w:color w:val="1802B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  <w:bookmarkEnd w:id="15"/>
    </w:p>
    <w:p w14:paraId="52EFA6BF" w14:textId="77777777" w:rsidR="00EF1915" w:rsidRDefault="00EF1915" w:rsidP="00EF1915">
      <w:pPr>
        <w:spacing w:after="0" w:line="240" w:lineRule="auto"/>
      </w:pPr>
      <w:r>
        <w:t xml:space="preserve">  If N, explanation:  </w:t>
      </w:r>
      <w:r w:rsidRPr="0013533B">
        <w:rPr>
          <w:color w:val="1802BE"/>
          <w:u w:val="single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4EDCD8AF" w14:textId="77777777" w:rsidR="00EF1915" w:rsidRDefault="00EF1915" w:rsidP="00EF1915">
      <w:pPr>
        <w:spacing w:after="0" w:line="240" w:lineRule="auto"/>
      </w:pPr>
    </w:p>
    <w:p w14:paraId="09718F9D" w14:textId="77777777" w:rsidR="00EF1915" w:rsidRDefault="00EF1915" w:rsidP="00EF1915">
      <w:pPr>
        <w:spacing w:after="0" w:line="240" w:lineRule="auto"/>
      </w:pPr>
    </w:p>
    <w:p w14:paraId="649F2BEF" w14:textId="39C33A3D" w:rsidR="00332F4C" w:rsidRDefault="00332F4C" w:rsidP="00332F4C">
      <w:pPr>
        <w:spacing w:after="0" w:line="240" w:lineRule="auto"/>
      </w:pPr>
      <w:r>
        <w:t xml:space="preserve">Prepared by: </w:t>
      </w:r>
      <w:r w:rsidRPr="00CE09FC">
        <w:rPr>
          <w:color w:val="1802B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  <w:r>
        <w:tab/>
        <w:t xml:space="preserve">Date:  </w:t>
      </w:r>
      <w:r w:rsidRPr="00CE09FC">
        <w:rPr>
          <w:color w:val="1802B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</w:p>
    <w:p w14:paraId="49656EFA" w14:textId="77777777" w:rsidR="00EF1915" w:rsidRDefault="00332F4C" w:rsidP="00EF1915">
      <w:pPr>
        <w:spacing w:after="0" w:line="240" w:lineRule="auto"/>
      </w:pPr>
      <w:r>
        <w:t xml:space="preserve">Professional Signature &amp; Seal:  </w:t>
      </w:r>
      <w:r w:rsidRPr="00CE09FC">
        <w:rPr>
          <w:color w:val="1802B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Pr="00CE09FC">
        <w:rPr>
          <w:noProof/>
          <w:color w:val="1802BE"/>
        </w:rPr>
        <w:t> </w:t>
      </w:r>
      <w:r w:rsidRPr="00CE09FC">
        <w:rPr>
          <w:noProof/>
          <w:color w:val="1802BE"/>
        </w:rPr>
        <w:t> </w:t>
      </w:r>
      <w:r w:rsidRPr="00CE09FC">
        <w:rPr>
          <w:noProof/>
          <w:color w:val="1802BE"/>
        </w:rPr>
        <w:t> </w:t>
      </w:r>
      <w:r w:rsidRPr="00CE09FC">
        <w:rPr>
          <w:noProof/>
          <w:color w:val="1802BE"/>
        </w:rPr>
        <w:t> </w:t>
      </w:r>
      <w:r w:rsidRPr="00CE09FC">
        <w:rPr>
          <w:noProof/>
          <w:color w:val="1802BE"/>
        </w:rPr>
        <w:t> </w:t>
      </w:r>
      <w:r w:rsidRPr="00CE09FC">
        <w:rPr>
          <w:color w:val="1802BE"/>
        </w:rPr>
        <w:fldChar w:fldCharType="end"/>
      </w:r>
    </w:p>
    <w:p w14:paraId="6E3C5848" w14:textId="5866D47F" w:rsidR="00EF1915" w:rsidRDefault="00EF1915" w:rsidP="00AD208D">
      <w:pPr>
        <w:spacing w:after="0" w:line="240" w:lineRule="auto"/>
      </w:pPr>
      <w:r>
        <w:br w:type="page"/>
      </w:r>
    </w:p>
    <w:p w14:paraId="1C13AC1B" w14:textId="0F2DBCE8" w:rsidR="00EF1915" w:rsidRPr="009851AB" w:rsidRDefault="00EF1915" w:rsidP="009851AB">
      <w:pPr>
        <w:spacing w:after="0" w:line="240" w:lineRule="auto"/>
        <w:rPr>
          <w:sz w:val="32"/>
          <w:szCs w:val="32"/>
        </w:rPr>
      </w:pPr>
      <w:r w:rsidRPr="009851AB">
        <w:rPr>
          <w:sz w:val="32"/>
          <w:szCs w:val="32"/>
        </w:rPr>
        <w:lastRenderedPageBreak/>
        <w:t>W</w:t>
      </w:r>
      <w:r w:rsidRPr="009851AB">
        <w:rPr>
          <w:color w:val="1802BE"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851AB">
        <w:rPr>
          <w:color w:val="1802BE"/>
          <w:sz w:val="32"/>
          <w:szCs w:val="32"/>
        </w:rPr>
        <w:instrText xml:space="preserve"> FORMTEXT </w:instrText>
      </w:r>
      <w:r w:rsidRPr="009851AB">
        <w:rPr>
          <w:color w:val="1802BE"/>
          <w:sz w:val="32"/>
          <w:szCs w:val="32"/>
        </w:rPr>
      </w:r>
      <w:r w:rsidRPr="009851AB">
        <w:rPr>
          <w:color w:val="1802BE"/>
          <w:sz w:val="32"/>
          <w:szCs w:val="32"/>
        </w:rPr>
        <w:fldChar w:fldCharType="separate"/>
      </w:r>
      <w:r w:rsidR="00AD208D">
        <w:rPr>
          <w:color w:val="1802BE"/>
          <w:sz w:val="32"/>
          <w:szCs w:val="32"/>
        </w:rPr>
        <w:t> </w:t>
      </w:r>
      <w:r w:rsidR="00AD208D">
        <w:rPr>
          <w:color w:val="1802BE"/>
          <w:sz w:val="32"/>
          <w:szCs w:val="32"/>
        </w:rPr>
        <w:t> </w:t>
      </w:r>
      <w:r w:rsidR="00AD208D">
        <w:rPr>
          <w:color w:val="1802BE"/>
          <w:sz w:val="32"/>
          <w:szCs w:val="32"/>
        </w:rPr>
        <w:t> </w:t>
      </w:r>
      <w:r w:rsidR="00AD208D">
        <w:rPr>
          <w:color w:val="1802BE"/>
          <w:sz w:val="32"/>
          <w:szCs w:val="32"/>
        </w:rPr>
        <w:t> </w:t>
      </w:r>
      <w:r w:rsidR="00AD208D">
        <w:rPr>
          <w:color w:val="1802BE"/>
          <w:sz w:val="32"/>
          <w:szCs w:val="32"/>
        </w:rPr>
        <w:t> </w:t>
      </w:r>
      <w:r w:rsidRPr="009851AB">
        <w:rPr>
          <w:color w:val="1802BE"/>
          <w:sz w:val="32"/>
          <w:szCs w:val="32"/>
        </w:rPr>
        <w:fldChar w:fldCharType="end"/>
      </w:r>
      <w:r w:rsidRPr="009851AB">
        <w:rPr>
          <w:sz w:val="32"/>
          <w:szCs w:val="32"/>
        </w:rPr>
        <w:t xml:space="preserve">  Inventory Plan</w:t>
      </w:r>
    </w:p>
    <w:p w14:paraId="39BE5BA7" w14:textId="77777777" w:rsidR="00EF1915" w:rsidRDefault="00EF1915" w:rsidP="00EF1915">
      <w:pPr>
        <w:spacing w:after="0" w:line="240" w:lineRule="auto"/>
      </w:pPr>
    </w:p>
    <w:p w14:paraId="56CEF952" w14:textId="77777777" w:rsidR="00EF1915" w:rsidRPr="00B62DA6" w:rsidRDefault="00EF1915" w:rsidP="00EF1915">
      <w:pPr>
        <w:spacing w:after="0" w:line="240" w:lineRule="auto"/>
        <w:rPr>
          <w:sz w:val="28"/>
          <w:szCs w:val="28"/>
        </w:rPr>
      </w:pPr>
      <w:r w:rsidRPr="00B62DA6">
        <w:rPr>
          <w:sz w:val="28"/>
          <w:szCs w:val="28"/>
        </w:rPr>
        <w:t>Scope</w:t>
      </w:r>
    </w:p>
    <w:p w14:paraId="5D3FAEF5" w14:textId="77777777" w:rsidR="00EF1915" w:rsidRDefault="00EF1915" w:rsidP="00EF1915">
      <w:pPr>
        <w:pStyle w:val="ListParagraph"/>
        <w:numPr>
          <w:ilvl w:val="0"/>
          <w:numId w:val="2"/>
        </w:numPr>
        <w:spacing w:after="0" w:line="240" w:lineRule="auto"/>
      </w:pPr>
      <w:r>
        <w:t>Lands subject to inventory (select one and fill in all info for that line):</w:t>
      </w:r>
    </w:p>
    <w:p w14:paraId="6F27C39E" w14:textId="77777777" w:rsidR="00EF1915" w:rsidRDefault="00EF1915" w:rsidP="00EF1915">
      <w:pPr>
        <w:spacing w:after="0" w:line="240" w:lineRule="auto"/>
        <w:ind w:left="720"/>
      </w:pPr>
      <w:r>
        <w:t xml:space="preserve">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only private: 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all or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only portions (provide description):  </w:t>
      </w:r>
      <w:r w:rsidRPr="0013533B">
        <w:rPr>
          <w:color w:val="1802BE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16" w:name="Text47"/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bookmarkEnd w:id="16"/>
    </w:p>
    <w:p w14:paraId="638883B3" w14:textId="158AADE4" w:rsidR="00EF1915" w:rsidRDefault="00EF1915" w:rsidP="00EF1915">
      <w:pPr>
        <w:spacing w:after="0" w:line="240" w:lineRule="auto"/>
        <w:ind w:left="720"/>
      </w:pPr>
      <w:r>
        <w:t xml:space="preserve">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AD208D" w:rsidRPr="00CE09FC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only Crown: 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AD208D" w:rsidRPr="00CE09FC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all or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only portions (provide description):  </w:t>
      </w:r>
      <w:r w:rsidRPr="0013533B">
        <w:rPr>
          <w:color w:val="1802BE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07315B3F" w14:textId="77777777" w:rsidR="00EF1915" w:rsidRDefault="00EF1915" w:rsidP="00EF1915">
      <w:pPr>
        <w:spacing w:after="0" w:line="240" w:lineRule="auto"/>
        <w:ind w:left="720"/>
      </w:pPr>
      <w:r>
        <w:t xml:space="preserve">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both private and Crown: 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all or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only portions (provide description):  </w:t>
      </w:r>
      <w:r w:rsidRPr="0013533B">
        <w:rPr>
          <w:color w:val="1802BE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0B8644F9" w14:textId="77777777" w:rsidR="00EF1915" w:rsidRDefault="00EF1915" w:rsidP="00EF1915">
      <w:pPr>
        <w:spacing w:after="0" w:line="240" w:lineRule="auto"/>
      </w:pPr>
    </w:p>
    <w:p w14:paraId="3910CA11" w14:textId="77777777" w:rsidR="00EF1915" w:rsidRDefault="00EF1915" w:rsidP="00EF1915">
      <w:pPr>
        <w:pStyle w:val="ListParagraph"/>
        <w:numPr>
          <w:ilvl w:val="0"/>
          <w:numId w:val="2"/>
        </w:numPr>
        <w:spacing w:after="0" w:line="240" w:lineRule="auto"/>
      </w:pPr>
      <w:r>
        <w:t>Focus of inventory (check all that apply and provide example or brief description):</w:t>
      </w:r>
    </w:p>
    <w:p w14:paraId="5424BE33" w14:textId="77777777" w:rsidR="00EF1915" w:rsidRPr="00D22194" w:rsidRDefault="00EF1915" w:rsidP="00EF1915">
      <w:pPr>
        <w:pStyle w:val="ListBullet2"/>
        <w:numPr>
          <w:ilvl w:val="0"/>
          <w:numId w:val="0"/>
        </w:numPr>
        <w:ind w:left="720"/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206DFD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206DFD">
        <w:rPr>
          <w:rFonts w:asciiTheme="minorHAnsi" w:eastAsiaTheme="minorHAnsi" w:hAnsiTheme="minorHAnsi" w:cstheme="minorBidi"/>
          <w:sz w:val="22"/>
          <w:szCs w:val="22"/>
        </w:rPr>
        <w:t xml:space="preserve">  </w:t>
      </w:r>
      <w:r w:rsidRPr="00D22194">
        <w:rPr>
          <w:rFonts w:asciiTheme="minorHAnsi" w:eastAsiaTheme="minorHAnsi" w:hAnsiTheme="minorHAnsi" w:cstheme="minorBidi"/>
          <w:sz w:val="22"/>
          <w:szCs w:val="22"/>
        </w:rPr>
        <w:t>current forest conditions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: </w:t>
      </w:r>
      <w:r w:rsidRPr="00D22194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7" w:name="Text42"/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instrText xml:space="preserve"> FORMTEXT </w:instrTex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separate"/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end"/>
      </w:r>
      <w:bookmarkEnd w:id="17"/>
    </w:p>
    <w:p w14:paraId="20A18412" w14:textId="77777777" w:rsidR="00EF1915" w:rsidRPr="00D22194" w:rsidRDefault="00EF1915" w:rsidP="00EF1915">
      <w:pPr>
        <w:pStyle w:val="ListBullet2"/>
        <w:numPr>
          <w:ilvl w:val="0"/>
          <w:numId w:val="0"/>
        </w:numPr>
        <w:ind w:left="720"/>
        <w:contextualSpacing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206DFD">
        <w:rPr>
          <w:rFonts w:asciiTheme="minorHAnsi" w:eastAsiaTheme="minorHAnsi" w:hAnsiTheme="minorHAnsi" w:cstheme="minorBidi"/>
          <w:sz w:val="22"/>
          <w:szCs w:val="22"/>
        </w:rPr>
        <w:t xml:space="preserve">  </w:t>
      </w:r>
      <w:r w:rsidRPr="00D22194">
        <w:rPr>
          <w:rFonts w:asciiTheme="minorHAnsi" w:eastAsiaTheme="minorHAnsi" w:hAnsiTheme="minorHAnsi" w:cstheme="minorBidi"/>
          <w:sz w:val="22"/>
          <w:szCs w:val="22"/>
        </w:rPr>
        <w:t>current boundaries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: </w:t>
      </w:r>
      <w:r w:rsidRPr="00D22194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8" w:name="Text43"/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instrText xml:space="preserve"> FORMTEXT </w:instrTex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separate"/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end"/>
      </w:r>
      <w:bookmarkEnd w:id="18"/>
    </w:p>
    <w:p w14:paraId="6F545C56" w14:textId="77777777" w:rsidR="00EF1915" w:rsidRPr="00D22194" w:rsidRDefault="00EF1915" w:rsidP="00EF1915">
      <w:pPr>
        <w:pStyle w:val="ListBullet2"/>
        <w:numPr>
          <w:ilvl w:val="0"/>
          <w:numId w:val="0"/>
        </w:numPr>
        <w:ind w:left="720"/>
        <w:contextualSpacing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206DFD">
        <w:rPr>
          <w:rFonts w:asciiTheme="minorHAnsi" w:eastAsiaTheme="minorHAnsi" w:hAnsiTheme="minorHAnsi" w:cstheme="minorBidi"/>
          <w:sz w:val="22"/>
          <w:szCs w:val="22"/>
        </w:rPr>
        <w:t xml:space="preserve">  </w:t>
      </w:r>
      <w:r w:rsidRPr="00D22194">
        <w:rPr>
          <w:rFonts w:asciiTheme="minorHAnsi" w:eastAsiaTheme="minorHAnsi" w:hAnsiTheme="minorHAnsi" w:cstheme="minorBidi"/>
          <w:sz w:val="22"/>
          <w:szCs w:val="22"/>
        </w:rPr>
        <w:t>catastrophic event</w:t>
      </w:r>
      <w:r>
        <w:rPr>
          <w:rFonts w:asciiTheme="minorHAnsi" w:eastAsiaTheme="minorHAnsi" w:hAnsiTheme="minorHAnsi" w:cstheme="minorBidi"/>
          <w:sz w:val="22"/>
          <w:szCs w:val="22"/>
        </w:rPr>
        <w:t>:</w:t>
      </w:r>
      <w:r w:rsidRPr="00D22194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19" w:name="Text44"/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instrText xml:space="preserve"> FORMTEXT </w:instrTex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separate"/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end"/>
      </w:r>
      <w:bookmarkEnd w:id="19"/>
    </w:p>
    <w:p w14:paraId="1267391E" w14:textId="3369CC59" w:rsidR="00EF1915" w:rsidRPr="00D22194" w:rsidRDefault="00EF1915" w:rsidP="00EF1915">
      <w:pPr>
        <w:pStyle w:val="ListBullet2"/>
        <w:numPr>
          <w:ilvl w:val="0"/>
          <w:numId w:val="0"/>
        </w:numPr>
        <w:ind w:left="720"/>
        <w:contextualSpacing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AD208D"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206DFD">
        <w:rPr>
          <w:rFonts w:asciiTheme="minorHAnsi" w:eastAsiaTheme="minorHAnsi" w:hAnsiTheme="minorHAnsi" w:cstheme="minorBidi"/>
          <w:sz w:val="22"/>
          <w:szCs w:val="22"/>
        </w:rPr>
        <w:t xml:space="preserve">  </w:t>
      </w:r>
      <w:r w:rsidRPr="00D22194">
        <w:rPr>
          <w:rFonts w:asciiTheme="minorHAnsi" w:eastAsiaTheme="minorHAnsi" w:hAnsiTheme="minorHAnsi" w:cstheme="minorBidi"/>
          <w:sz w:val="22"/>
          <w:szCs w:val="22"/>
        </w:rPr>
        <w:t>recent disturbance updates</w:t>
      </w:r>
      <w:r>
        <w:rPr>
          <w:rFonts w:asciiTheme="minorHAnsi" w:eastAsiaTheme="minorHAnsi" w:hAnsiTheme="minorHAnsi" w:cstheme="minorBidi"/>
          <w:sz w:val="22"/>
          <w:szCs w:val="22"/>
        </w:rPr>
        <w:t>:</w:t>
      </w:r>
      <w:r w:rsidRPr="00D22194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20" w:name="Text45"/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FORMTEXT </w:instrText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="00AD208D">
        <w:rPr>
          <w:rFonts w:asciiTheme="minorHAnsi" w:eastAsiaTheme="minorHAnsi" w:hAnsiTheme="minorHAnsi" w:cstheme="minorBidi"/>
          <w:color w:val="1802BE"/>
          <w:sz w:val="22"/>
          <w:szCs w:val="22"/>
        </w:rPr>
        <w:t> </w:t>
      </w:r>
      <w:r w:rsidR="00AD208D">
        <w:rPr>
          <w:rFonts w:asciiTheme="minorHAnsi" w:eastAsiaTheme="minorHAnsi" w:hAnsiTheme="minorHAnsi" w:cstheme="minorBidi"/>
          <w:color w:val="1802BE"/>
          <w:sz w:val="22"/>
          <w:szCs w:val="22"/>
        </w:rPr>
        <w:t> </w:t>
      </w:r>
      <w:r w:rsidR="00AD208D">
        <w:rPr>
          <w:rFonts w:asciiTheme="minorHAnsi" w:eastAsiaTheme="minorHAnsi" w:hAnsiTheme="minorHAnsi" w:cstheme="minorBidi"/>
          <w:color w:val="1802BE"/>
          <w:sz w:val="22"/>
          <w:szCs w:val="22"/>
        </w:rPr>
        <w:t> </w:t>
      </w:r>
      <w:r w:rsidR="00AD208D">
        <w:rPr>
          <w:rFonts w:asciiTheme="minorHAnsi" w:eastAsiaTheme="minorHAnsi" w:hAnsiTheme="minorHAnsi" w:cstheme="minorBidi"/>
          <w:color w:val="1802BE"/>
          <w:sz w:val="22"/>
          <w:szCs w:val="22"/>
        </w:rPr>
        <w:t> </w:t>
      </w:r>
      <w:r w:rsidR="00AD208D">
        <w:rPr>
          <w:rFonts w:asciiTheme="minorHAnsi" w:eastAsiaTheme="minorHAnsi" w:hAnsiTheme="minorHAnsi" w:cstheme="minorBidi"/>
          <w:color w:val="1802BE"/>
          <w:sz w:val="22"/>
          <w:szCs w:val="22"/>
        </w:rPr>
        <w:t> </w:t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bookmarkEnd w:id="20"/>
    </w:p>
    <w:p w14:paraId="1D0700B4" w14:textId="77777777" w:rsidR="00EF1915" w:rsidRDefault="00EF1915" w:rsidP="00EF1915">
      <w:pPr>
        <w:pStyle w:val="ListBullet2"/>
        <w:numPr>
          <w:ilvl w:val="0"/>
          <w:numId w:val="0"/>
        </w:numPr>
        <w:ind w:left="720"/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206DFD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206DFD">
        <w:rPr>
          <w:rFonts w:asciiTheme="minorHAnsi" w:eastAsiaTheme="minorHAnsi" w:hAnsiTheme="minorHAnsi" w:cstheme="minorBidi"/>
          <w:sz w:val="22"/>
          <w:szCs w:val="22"/>
        </w:rPr>
        <w:t xml:space="preserve">  </w:t>
      </w:r>
      <w:r w:rsidRPr="00D22194">
        <w:rPr>
          <w:rFonts w:asciiTheme="minorHAnsi" w:eastAsiaTheme="minorHAnsi" w:hAnsiTheme="minorHAnsi" w:cstheme="minorBidi"/>
          <w:sz w:val="22"/>
          <w:szCs w:val="22"/>
        </w:rPr>
        <w:t>systemic error</w:t>
      </w:r>
      <w:r>
        <w:rPr>
          <w:rFonts w:asciiTheme="minorHAnsi" w:eastAsiaTheme="minorHAnsi" w:hAnsiTheme="minorHAnsi" w:cstheme="minorBidi"/>
          <w:sz w:val="22"/>
          <w:szCs w:val="22"/>
        </w:rPr>
        <w:t>:</w:t>
      </w:r>
      <w:r w:rsidRPr="00D22194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21" w:name="Text46"/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instrText xml:space="preserve"> FORMTEXT </w:instrTex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separate"/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noProof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end"/>
      </w:r>
      <w:bookmarkEnd w:id="21"/>
    </w:p>
    <w:p w14:paraId="30B2B3D6" w14:textId="77777777" w:rsidR="00EF1915" w:rsidRDefault="00EF1915" w:rsidP="00EF1915">
      <w:pPr>
        <w:pStyle w:val="ListBullet2"/>
        <w:numPr>
          <w:ilvl w:val="0"/>
          <w:numId w:val="0"/>
        </w:numPr>
        <w:ind w:left="720"/>
        <w:contextualSpacing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CE09FC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206DFD">
        <w:rPr>
          <w:rFonts w:asciiTheme="minorHAnsi" w:eastAsiaTheme="minorHAnsi" w:hAnsiTheme="minorHAnsi" w:cstheme="minorBidi"/>
          <w:sz w:val="22"/>
          <w:szCs w:val="22"/>
        </w:rPr>
        <w:t xml:space="preserve">  other?  If yes, please specify:  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instrText xml:space="preserve"> FORMTEXT </w:instrTex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separate"/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t> </w:t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  <w:u w:val="single"/>
        </w:rPr>
        <w:fldChar w:fldCharType="end"/>
      </w:r>
    </w:p>
    <w:p w14:paraId="52A9E64B" w14:textId="77777777" w:rsidR="00EF1915" w:rsidRDefault="00EF1915" w:rsidP="00EF1915">
      <w:pPr>
        <w:pStyle w:val="ListBullet2"/>
        <w:numPr>
          <w:ilvl w:val="0"/>
          <w:numId w:val="0"/>
        </w:numPr>
        <w:ind w:left="720"/>
        <w:contextualSpacing/>
      </w:pPr>
    </w:p>
    <w:p w14:paraId="5AF4A502" w14:textId="00C66F4E" w:rsidR="00EF1915" w:rsidRDefault="00EF1915" w:rsidP="00EF1915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Other stand attributes required by the district manager or desired by the licensee (please specify):  </w:t>
      </w:r>
      <w:r w:rsidRPr="00CE09FC">
        <w:rPr>
          <w:color w:val="1802B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2" w:name="Text19"/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CE09FC">
        <w:rPr>
          <w:color w:val="1802BE"/>
        </w:rPr>
        <w:fldChar w:fldCharType="end"/>
      </w:r>
      <w:bookmarkEnd w:id="22"/>
    </w:p>
    <w:p w14:paraId="766B2ECA" w14:textId="77777777" w:rsidR="00EF1915" w:rsidRPr="008E3ABA" w:rsidRDefault="00EF1915" w:rsidP="00EF1915">
      <w:pPr>
        <w:spacing w:after="0" w:line="240" w:lineRule="auto"/>
        <w:ind w:left="720"/>
        <w:rPr>
          <w:sz w:val="20"/>
          <w:szCs w:val="20"/>
        </w:rPr>
      </w:pPr>
    </w:p>
    <w:p w14:paraId="08EEFF43" w14:textId="77777777" w:rsidR="00EF1915" w:rsidRPr="008E3ABA" w:rsidRDefault="00EF1915" w:rsidP="00EF1915">
      <w:pPr>
        <w:spacing w:after="0" w:line="240" w:lineRule="auto"/>
        <w:ind w:left="720"/>
        <w:rPr>
          <w:sz w:val="20"/>
          <w:szCs w:val="20"/>
        </w:rPr>
      </w:pPr>
    </w:p>
    <w:p w14:paraId="53C354D4" w14:textId="77777777" w:rsidR="00EF1915" w:rsidRDefault="00EF1915" w:rsidP="00EF191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Method</w:t>
      </w:r>
    </w:p>
    <w:p w14:paraId="079A184B" w14:textId="77777777" w:rsidR="00EF1915" w:rsidRDefault="00EF1915" w:rsidP="00EF1915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Type of Inventory </w:t>
      </w:r>
      <w:r w:rsidRPr="00B62DA6">
        <w:t>(select one)</w:t>
      </w:r>
      <w:r>
        <w:t>:</w:t>
      </w:r>
    </w:p>
    <w:p w14:paraId="3DA2AF77" w14:textId="77777777" w:rsidR="00EF1915" w:rsidRDefault="00EF1915" w:rsidP="00EF1915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Use Existing Woodlot Inventory</w:t>
      </w:r>
    </w:p>
    <w:p w14:paraId="2532473E" w14:textId="7C0D372B" w:rsidR="00EF1915" w:rsidRDefault="00EF1915" w:rsidP="00EF1915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AD208D" w:rsidRPr="00CE09FC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Use Current VRI</w:t>
      </w:r>
    </w:p>
    <w:p w14:paraId="14E3D54A" w14:textId="77777777" w:rsidR="00EF1915" w:rsidRDefault="00EF1915" w:rsidP="00EF1915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Use Polygons and Change Attributes from the Existing Woodlot Inventory</w:t>
      </w:r>
    </w:p>
    <w:p w14:paraId="037A4177" w14:textId="77777777" w:rsidR="00EF1915" w:rsidRDefault="00EF1915" w:rsidP="00EF1915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Use Polygons and Change Attributes from the Current VRI</w:t>
      </w:r>
    </w:p>
    <w:p w14:paraId="042E33F2" w14:textId="77777777" w:rsidR="00EF1915" w:rsidRDefault="00EF1915" w:rsidP="00EF1915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Change Polygons and Attributes from the Existing Woodlot Inventory</w:t>
      </w:r>
    </w:p>
    <w:p w14:paraId="7B8B89DA" w14:textId="3B0E4295" w:rsidR="00EF1915" w:rsidRDefault="00EF1915" w:rsidP="00EF1915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 </w:t>
      </w:r>
      <w:r w:rsidRPr="00CE09F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E09FC">
        <w:rPr>
          <w:color w:val="1802BE"/>
        </w:rPr>
        <w:instrText xml:space="preserve"> FORMCHECKBOX </w:instrText>
      </w:r>
      <w:r w:rsidR="00AD208D" w:rsidRPr="00CE09FC">
        <w:rPr>
          <w:color w:val="1802BE"/>
        </w:rPr>
      </w:r>
      <w:r w:rsidR="00E74E79">
        <w:rPr>
          <w:color w:val="1802BE"/>
        </w:rPr>
        <w:fldChar w:fldCharType="separate"/>
      </w:r>
      <w:r w:rsidRPr="00CE09FC">
        <w:rPr>
          <w:color w:val="1802BE"/>
        </w:rPr>
        <w:fldChar w:fldCharType="end"/>
      </w:r>
      <w:r>
        <w:t xml:space="preserve">  Change Polygons and Attributes from the Current VRI</w:t>
      </w:r>
    </w:p>
    <w:p w14:paraId="33346037" w14:textId="77777777" w:rsidR="00EF1915" w:rsidRDefault="00EF1915" w:rsidP="00EF1915">
      <w:pPr>
        <w:spacing w:after="0" w:line="240" w:lineRule="auto"/>
        <w:ind w:left="720"/>
      </w:pPr>
    </w:p>
    <w:p w14:paraId="7B5BE6BC" w14:textId="53C998CC" w:rsidR="00EF1915" w:rsidRDefault="00EF1915" w:rsidP="00EF1915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Rationale for type selected:  </w:t>
      </w:r>
      <w:r w:rsidRPr="00272713">
        <w:rPr>
          <w:color w:val="1802B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3" w:name="Text20"/>
      <w:r w:rsidRPr="00272713">
        <w:rPr>
          <w:color w:val="1802BE"/>
        </w:rPr>
        <w:instrText xml:space="preserve"> FORMTEXT </w:instrText>
      </w:r>
      <w:r w:rsidRPr="00272713">
        <w:rPr>
          <w:color w:val="1802BE"/>
        </w:rPr>
      </w:r>
      <w:r w:rsidRPr="00272713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272713">
        <w:rPr>
          <w:color w:val="1802BE"/>
        </w:rPr>
        <w:fldChar w:fldCharType="end"/>
      </w:r>
      <w:bookmarkEnd w:id="23"/>
    </w:p>
    <w:p w14:paraId="0FAFA273" w14:textId="77777777" w:rsidR="00EF1915" w:rsidRDefault="00EF1915" w:rsidP="00EF1915">
      <w:pPr>
        <w:pStyle w:val="ListParagraph"/>
        <w:spacing w:after="0" w:line="240" w:lineRule="auto"/>
      </w:pPr>
    </w:p>
    <w:p w14:paraId="5FF7DBD5" w14:textId="74929957" w:rsidR="00EF1915" w:rsidRDefault="00EF1915" w:rsidP="00EF1915">
      <w:pPr>
        <w:pStyle w:val="ListParagraph"/>
        <w:numPr>
          <w:ilvl w:val="0"/>
          <w:numId w:val="6"/>
        </w:numPr>
        <w:spacing w:after="0" w:line="240" w:lineRule="auto"/>
      </w:pPr>
      <w:r>
        <w:t>Standards and/or specifications to be used (for types 3 to 6</w:t>
      </w:r>
      <w:r w:rsidR="003F2329">
        <w:t>, if selected under A above</w:t>
      </w:r>
      <w:r>
        <w:t xml:space="preserve">):  </w:t>
      </w:r>
      <w:r w:rsidRPr="00272713">
        <w:rPr>
          <w:color w:val="1802BE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24" w:name="Text51"/>
      <w:r w:rsidRPr="00272713">
        <w:rPr>
          <w:color w:val="1802BE"/>
        </w:rPr>
        <w:instrText xml:space="preserve"> FORMTEXT </w:instrText>
      </w:r>
      <w:r w:rsidRPr="00272713">
        <w:rPr>
          <w:color w:val="1802BE"/>
        </w:rPr>
      </w:r>
      <w:r w:rsidRPr="00272713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272713">
        <w:rPr>
          <w:color w:val="1802BE"/>
        </w:rPr>
        <w:fldChar w:fldCharType="end"/>
      </w:r>
      <w:bookmarkEnd w:id="24"/>
    </w:p>
    <w:p w14:paraId="42B97436" w14:textId="77777777" w:rsidR="00EF1915" w:rsidRDefault="00EF1915" w:rsidP="00EF1915">
      <w:pPr>
        <w:spacing w:after="0" w:line="240" w:lineRule="auto"/>
        <w:ind w:left="720"/>
        <w:rPr>
          <w:sz w:val="20"/>
          <w:szCs w:val="20"/>
        </w:rPr>
      </w:pPr>
    </w:p>
    <w:p w14:paraId="5FAC22CB" w14:textId="38684F92" w:rsidR="005C757D" w:rsidRPr="0013533B" w:rsidRDefault="005C757D" w:rsidP="005C757D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Describe methods to be used to </w:t>
      </w:r>
      <w:r w:rsidRPr="00AA36FE">
        <w:t xml:space="preserve">ensure recent disturbance updates are reflected in the </w:t>
      </w:r>
      <w:r w:rsidR="006604FB">
        <w:t>new</w:t>
      </w:r>
      <w:r w:rsidRPr="00AA36FE">
        <w:t xml:space="preserve"> inventory</w:t>
      </w:r>
      <w:r>
        <w:t xml:space="preserve"> (required for all inventory types)</w:t>
      </w:r>
      <w:r w:rsidRPr="00AA36FE">
        <w:t>:</w:t>
      </w:r>
      <w:r>
        <w:t xml:space="preserve">  </w:t>
      </w:r>
      <w:r w:rsidRPr="00272713">
        <w:rPr>
          <w:color w:val="1802BE"/>
        </w:rPr>
        <w:fldChar w:fldCharType="begin">
          <w:ffData>
            <w:name w:val="Text41"/>
            <w:enabled/>
            <w:calcOnExit w:val="0"/>
            <w:textInput/>
          </w:ffData>
        </w:fldChar>
      </w:r>
      <w:r w:rsidRPr="00272713">
        <w:rPr>
          <w:color w:val="1802BE"/>
        </w:rPr>
        <w:instrText xml:space="preserve"> FORMTEXT </w:instrText>
      </w:r>
      <w:r w:rsidRPr="00272713">
        <w:rPr>
          <w:color w:val="1802BE"/>
        </w:rPr>
      </w:r>
      <w:r w:rsidRPr="00272713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272713">
        <w:rPr>
          <w:color w:val="1802BE"/>
        </w:rPr>
        <w:fldChar w:fldCharType="end"/>
      </w:r>
    </w:p>
    <w:p w14:paraId="69BFA427" w14:textId="77777777" w:rsidR="00BE397A" w:rsidRDefault="00BE397A" w:rsidP="0013533B">
      <w:pPr>
        <w:pStyle w:val="ListParagraph"/>
      </w:pPr>
    </w:p>
    <w:p w14:paraId="78096746" w14:textId="598D5A56" w:rsidR="00BE397A" w:rsidRDefault="00BE397A" w:rsidP="00BE397A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Describe the procedures for any planned photo interpretation:  </w:t>
      </w:r>
      <w:r w:rsidRPr="0013533B">
        <w:rPr>
          <w:color w:val="1802BE"/>
        </w:rPr>
        <w:fldChar w:fldCharType="begin">
          <w:ffData>
            <w:name w:val="Text65"/>
            <w:enabled/>
            <w:calcOnExit w:val="0"/>
            <w:textInput/>
          </w:ffData>
        </w:fldChar>
      </w:r>
      <w:r w:rsidRPr="0013533B">
        <w:rPr>
          <w:color w:val="1802BE"/>
        </w:rPr>
        <w:instrText xml:space="preserve"> FORMTEXT </w:instrText>
      </w:r>
      <w:r w:rsidRPr="0013533B">
        <w:rPr>
          <w:color w:val="1802BE"/>
        </w:rPr>
      </w:r>
      <w:r w:rsidRPr="0013533B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13533B">
        <w:rPr>
          <w:color w:val="1802BE"/>
        </w:rPr>
        <w:fldChar w:fldCharType="end"/>
      </w:r>
    </w:p>
    <w:p w14:paraId="1BCBD2FB" w14:textId="77777777" w:rsidR="00BE397A" w:rsidRDefault="00BE397A" w:rsidP="00BE397A">
      <w:pPr>
        <w:pStyle w:val="ListParagraph"/>
      </w:pPr>
    </w:p>
    <w:p w14:paraId="7569A60C" w14:textId="5BD4F740" w:rsidR="00BE397A" w:rsidRDefault="00BE397A" w:rsidP="00BE397A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Describe the procedures for any planned fieldwork:  </w:t>
      </w:r>
      <w:r w:rsidRPr="0013533B">
        <w:rPr>
          <w:color w:val="1802BE"/>
        </w:rPr>
        <w:fldChar w:fldCharType="begin">
          <w:ffData>
            <w:name w:val="Text66"/>
            <w:enabled/>
            <w:calcOnExit w:val="0"/>
            <w:textInput/>
          </w:ffData>
        </w:fldChar>
      </w:r>
      <w:r w:rsidRPr="0013533B">
        <w:rPr>
          <w:color w:val="1802BE"/>
        </w:rPr>
        <w:instrText xml:space="preserve"> FORMTEXT </w:instrText>
      </w:r>
      <w:r w:rsidRPr="0013533B">
        <w:rPr>
          <w:color w:val="1802BE"/>
        </w:rPr>
      </w:r>
      <w:r w:rsidRPr="0013533B">
        <w:rPr>
          <w:color w:val="1802BE"/>
        </w:rPr>
        <w:fldChar w:fldCharType="separate"/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="00AD208D">
        <w:rPr>
          <w:color w:val="1802BE"/>
        </w:rPr>
        <w:t> </w:t>
      </w:r>
      <w:r w:rsidRPr="0013533B">
        <w:rPr>
          <w:color w:val="1802BE"/>
        </w:rPr>
        <w:fldChar w:fldCharType="end"/>
      </w:r>
    </w:p>
    <w:p w14:paraId="71140368" w14:textId="77777777" w:rsidR="00BE397A" w:rsidRDefault="00BE397A" w:rsidP="00BE397A">
      <w:pPr>
        <w:pStyle w:val="ListParagraph"/>
      </w:pPr>
    </w:p>
    <w:p w14:paraId="27D3A019" w14:textId="77777777" w:rsidR="00BE397A" w:rsidRDefault="00BE397A" w:rsidP="00BE397A">
      <w:pPr>
        <w:pStyle w:val="ListParagraph"/>
        <w:numPr>
          <w:ilvl w:val="0"/>
          <w:numId w:val="6"/>
        </w:numPr>
        <w:spacing w:after="0" w:line="240" w:lineRule="auto"/>
      </w:pPr>
      <w:r>
        <w:t>Estimate the timelines for completing the planned inventory work</w:t>
      </w:r>
      <w:r>
        <w:br/>
      </w:r>
    </w:p>
    <w:tbl>
      <w:tblPr>
        <w:tblStyle w:val="TableGrid"/>
        <w:tblW w:w="8344" w:type="dxa"/>
        <w:tblInd w:w="978" w:type="dxa"/>
        <w:tblLook w:val="04A0" w:firstRow="1" w:lastRow="0" w:firstColumn="1" w:lastColumn="0" w:noHBand="0" w:noVBand="1"/>
      </w:tblPr>
      <w:tblGrid>
        <w:gridCol w:w="6218"/>
        <w:gridCol w:w="2126"/>
      </w:tblGrid>
      <w:tr w:rsidR="00BE397A" w:rsidRPr="00616D02" w14:paraId="172903B1" w14:textId="77777777" w:rsidTr="0013533B">
        <w:tc>
          <w:tcPr>
            <w:tcW w:w="6218" w:type="dxa"/>
          </w:tcPr>
          <w:p w14:paraId="7CB1A789" w14:textId="77777777" w:rsidR="00BE397A" w:rsidRPr="00616D02" w:rsidRDefault="00BE397A" w:rsidP="00A853D2">
            <w:r>
              <w:t>Inventory Work Milestones</w:t>
            </w:r>
          </w:p>
        </w:tc>
        <w:tc>
          <w:tcPr>
            <w:tcW w:w="2126" w:type="dxa"/>
          </w:tcPr>
          <w:p w14:paraId="46752569" w14:textId="77777777" w:rsidR="00BE397A" w:rsidRPr="00616D02" w:rsidRDefault="00BE397A" w:rsidP="00A853D2">
            <w:r>
              <w:t>Estimated Timeline</w:t>
            </w:r>
          </w:p>
        </w:tc>
      </w:tr>
      <w:tr w:rsidR="00BE397A" w:rsidRPr="00C06C46" w14:paraId="58057599" w14:textId="77777777" w:rsidTr="0013533B">
        <w:tc>
          <w:tcPr>
            <w:tcW w:w="6218" w:type="dxa"/>
          </w:tcPr>
          <w:p w14:paraId="1B7F48E9" w14:textId="77777777" w:rsidR="00BE397A" w:rsidRPr="00E72AD2" w:rsidRDefault="00BE397A" w:rsidP="00A853D2">
            <w:r w:rsidRPr="00E72AD2">
              <w:t xml:space="preserve">1.  </w:t>
            </w:r>
            <w:r w:rsidRPr="00E72AD2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72AD2">
              <w:instrText xml:space="preserve"> FORMTEXT </w:instrText>
            </w:r>
            <w:r w:rsidRPr="00E72AD2">
              <w:fldChar w:fldCharType="separate"/>
            </w:r>
            <w:r w:rsidRPr="00E72AD2">
              <w:t>Polygon Delineation</w:t>
            </w:r>
            <w:r w:rsidRPr="00E72AD2">
              <w:fldChar w:fldCharType="end"/>
            </w:r>
          </w:p>
        </w:tc>
        <w:tc>
          <w:tcPr>
            <w:tcW w:w="2126" w:type="dxa"/>
          </w:tcPr>
          <w:p w14:paraId="7D1CE18A" w14:textId="65C4B20F" w:rsidR="00BE397A" w:rsidRPr="00C06C46" w:rsidRDefault="00BE397A" w:rsidP="00A853D2">
            <w:pPr>
              <w:rPr>
                <w:color w:val="1802BE"/>
              </w:rPr>
            </w:pPr>
            <w:r w:rsidRPr="00C06C46">
              <w:rPr>
                <w:color w:val="1802B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06C46">
              <w:rPr>
                <w:color w:val="1802BE"/>
              </w:rPr>
              <w:instrText xml:space="preserve"> FORMTEXT </w:instrText>
            </w:r>
            <w:r w:rsidRPr="00C06C46">
              <w:rPr>
                <w:color w:val="1802BE"/>
              </w:rPr>
            </w:r>
            <w:r w:rsidRPr="00C06C46">
              <w:rPr>
                <w:color w:val="1802BE"/>
              </w:rPr>
              <w:fldChar w:fldCharType="separate"/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Pr="00C06C46">
              <w:rPr>
                <w:color w:val="1802BE"/>
              </w:rPr>
              <w:fldChar w:fldCharType="end"/>
            </w:r>
          </w:p>
        </w:tc>
      </w:tr>
      <w:tr w:rsidR="00BE397A" w:rsidRPr="00C06C46" w14:paraId="0DDC7010" w14:textId="77777777" w:rsidTr="0013533B">
        <w:tc>
          <w:tcPr>
            <w:tcW w:w="6218" w:type="dxa"/>
          </w:tcPr>
          <w:p w14:paraId="647D6232" w14:textId="77777777" w:rsidR="00BE397A" w:rsidRPr="00E72AD2" w:rsidRDefault="00BE397A" w:rsidP="00A853D2">
            <w:r w:rsidRPr="00E72AD2">
              <w:t xml:space="preserve">2.  </w:t>
            </w:r>
            <w:r w:rsidRPr="00E72AD2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72AD2">
              <w:instrText xml:space="preserve"> FORMTEXT </w:instrText>
            </w:r>
            <w:r w:rsidRPr="00E72AD2">
              <w:fldChar w:fldCharType="separate"/>
            </w:r>
            <w:r w:rsidRPr="00E72AD2">
              <w:t>Sampling Plan</w:t>
            </w:r>
            <w:r w:rsidRPr="00E72AD2">
              <w:fldChar w:fldCharType="end"/>
            </w:r>
          </w:p>
        </w:tc>
        <w:tc>
          <w:tcPr>
            <w:tcW w:w="2126" w:type="dxa"/>
          </w:tcPr>
          <w:p w14:paraId="392CFC6B" w14:textId="1C5CE5F3" w:rsidR="00BE397A" w:rsidRPr="00C06C46" w:rsidRDefault="00BE397A" w:rsidP="00BE397A">
            <w:pPr>
              <w:rPr>
                <w:color w:val="1802BE"/>
              </w:rPr>
            </w:pPr>
            <w:r w:rsidRPr="00C06C46">
              <w:rPr>
                <w:color w:val="1802B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06C46">
              <w:rPr>
                <w:color w:val="1802BE"/>
              </w:rPr>
              <w:instrText xml:space="preserve"> FORMTEXT </w:instrText>
            </w:r>
            <w:r w:rsidRPr="00C06C46">
              <w:rPr>
                <w:color w:val="1802BE"/>
              </w:rPr>
            </w:r>
            <w:r w:rsidRPr="00C06C46">
              <w:rPr>
                <w:color w:val="1802BE"/>
              </w:rPr>
              <w:fldChar w:fldCharType="separate"/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Pr="00C06C46">
              <w:rPr>
                <w:color w:val="1802BE"/>
              </w:rPr>
              <w:fldChar w:fldCharType="end"/>
            </w:r>
          </w:p>
        </w:tc>
      </w:tr>
      <w:tr w:rsidR="00BE397A" w:rsidRPr="00C06C46" w14:paraId="555938CE" w14:textId="77777777" w:rsidTr="0013533B">
        <w:tc>
          <w:tcPr>
            <w:tcW w:w="6218" w:type="dxa"/>
          </w:tcPr>
          <w:p w14:paraId="5CC3CB76" w14:textId="7F71E431" w:rsidR="00BE397A" w:rsidRPr="00E72AD2" w:rsidRDefault="00BE397A" w:rsidP="00FB425E">
            <w:r w:rsidRPr="00E72AD2">
              <w:t xml:space="preserve">3.  </w:t>
            </w:r>
            <w:r w:rsidRPr="0013533B">
              <w:rPr>
                <w:noProof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3533B">
              <w:rPr>
                <w:noProof/>
              </w:rPr>
              <w:instrText xml:space="preserve"> FORMTEXT </w:instrText>
            </w:r>
            <w:r w:rsidRPr="0013533B">
              <w:rPr>
                <w:noProof/>
              </w:rPr>
            </w:r>
            <w:r w:rsidRPr="0013533B">
              <w:rPr>
                <w:noProof/>
              </w:rPr>
              <w:fldChar w:fldCharType="separate"/>
            </w:r>
            <w:r w:rsidR="00FB425E" w:rsidRPr="00FB425E">
              <w:rPr>
                <w:noProof/>
              </w:rPr>
              <w:t>Fieldwork (data collection &amp; compilation)</w:t>
            </w:r>
            <w:r w:rsidRPr="0013533B">
              <w:rPr>
                <w:noProof/>
              </w:rPr>
              <w:fldChar w:fldCharType="end"/>
            </w:r>
            <w:r>
              <w:rPr>
                <w:noProof/>
                <w:color w:val="1802BE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25" w:name="Text67"/>
            <w:r>
              <w:rPr>
                <w:noProof/>
                <w:color w:val="1802BE"/>
              </w:rPr>
              <w:instrText xml:space="preserve"> FORMTEXT </w:instrText>
            </w:r>
            <w:r>
              <w:rPr>
                <w:noProof/>
                <w:color w:val="1802BE"/>
              </w:rPr>
            </w:r>
            <w:r>
              <w:rPr>
                <w:noProof/>
                <w:color w:val="1802BE"/>
              </w:rPr>
              <w:fldChar w:fldCharType="separate"/>
            </w:r>
            <w:r w:rsidR="00AD208D">
              <w:rPr>
                <w:noProof/>
                <w:color w:val="1802BE"/>
              </w:rPr>
              <w:t> </w:t>
            </w:r>
            <w:r w:rsidR="00AD208D">
              <w:rPr>
                <w:noProof/>
                <w:color w:val="1802BE"/>
              </w:rPr>
              <w:t> </w:t>
            </w:r>
            <w:r w:rsidR="00AD208D">
              <w:rPr>
                <w:noProof/>
                <w:color w:val="1802BE"/>
              </w:rPr>
              <w:t> </w:t>
            </w:r>
            <w:r w:rsidR="00AD208D">
              <w:rPr>
                <w:noProof/>
                <w:color w:val="1802BE"/>
              </w:rPr>
              <w:t> </w:t>
            </w:r>
            <w:r w:rsidR="00AD208D">
              <w:rPr>
                <w:noProof/>
                <w:color w:val="1802BE"/>
              </w:rPr>
              <w:t> </w:t>
            </w:r>
            <w:r>
              <w:rPr>
                <w:noProof/>
                <w:color w:val="1802BE"/>
              </w:rPr>
              <w:fldChar w:fldCharType="end"/>
            </w:r>
            <w:bookmarkEnd w:id="25"/>
          </w:p>
        </w:tc>
        <w:tc>
          <w:tcPr>
            <w:tcW w:w="2126" w:type="dxa"/>
          </w:tcPr>
          <w:p w14:paraId="5E6149CD" w14:textId="3521D810" w:rsidR="00BE397A" w:rsidRPr="00C06C46" w:rsidRDefault="00BE397A">
            <w:pPr>
              <w:rPr>
                <w:color w:val="1802BE"/>
              </w:rPr>
            </w:pPr>
            <w:r w:rsidRPr="00C06C46">
              <w:rPr>
                <w:color w:val="1802B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06C46">
              <w:rPr>
                <w:color w:val="1802BE"/>
              </w:rPr>
              <w:instrText xml:space="preserve"> FORMTEXT </w:instrText>
            </w:r>
            <w:r w:rsidRPr="00C06C46">
              <w:rPr>
                <w:color w:val="1802BE"/>
              </w:rPr>
            </w:r>
            <w:r w:rsidRPr="00C06C46">
              <w:rPr>
                <w:color w:val="1802BE"/>
              </w:rPr>
              <w:fldChar w:fldCharType="separate"/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Pr="00C06C46">
              <w:rPr>
                <w:color w:val="1802BE"/>
              </w:rPr>
              <w:fldChar w:fldCharType="end"/>
            </w:r>
          </w:p>
        </w:tc>
      </w:tr>
      <w:tr w:rsidR="00BE397A" w:rsidRPr="00C06C46" w14:paraId="54513ACC" w14:textId="77777777" w:rsidTr="0013533B">
        <w:tc>
          <w:tcPr>
            <w:tcW w:w="6218" w:type="dxa"/>
          </w:tcPr>
          <w:p w14:paraId="5AE50FED" w14:textId="77777777" w:rsidR="00BE397A" w:rsidRPr="00E72AD2" w:rsidRDefault="00BE397A">
            <w:r w:rsidRPr="00E72AD2">
              <w:t xml:space="preserve">4.  </w:t>
            </w:r>
            <w:r w:rsidRPr="00E72AD2"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E72AD2">
              <w:instrText xml:space="preserve"> FORMTEXT </w:instrText>
            </w:r>
            <w:r w:rsidRPr="00E72AD2">
              <w:fldChar w:fldCharType="separate"/>
            </w:r>
            <w:r w:rsidRPr="00E72AD2">
              <w:rPr>
                <w:noProof/>
              </w:rPr>
              <w:t xml:space="preserve">Polygon Attribute </w:t>
            </w:r>
            <w:r w:rsidR="00FB425E">
              <w:rPr>
                <w:noProof/>
              </w:rPr>
              <w:t>Assignment</w:t>
            </w:r>
            <w:r w:rsidRPr="00E72AD2">
              <w:fldChar w:fldCharType="end"/>
            </w:r>
          </w:p>
        </w:tc>
        <w:tc>
          <w:tcPr>
            <w:tcW w:w="2126" w:type="dxa"/>
          </w:tcPr>
          <w:p w14:paraId="20A0CFD1" w14:textId="0F453125" w:rsidR="00BE397A" w:rsidRPr="00C06C46" w:rsidRDefault="00BE397A" w:rsidP="0013533B">
            <w:pPr>
              <w:rPr>
                <w:color w:val="1802BE"/>
              </w:rPr>
            </w:pPr>
            <w:r w:rsidRPr="00C06C46">
              <w:rPr>
                <w:color w:val="1802BE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C06C46">
              <w:rPr>
                <w:color w:val="1802BE"/>
              </w:rPr>
              <w:instrText xml:space="preserve"> FORMTEXT </w:instrText>
            </w:r>
            <w:r w:rsidRPr="00C06C46">
              <w:rPr>
                <w:color w:val="1802BE"/>
              </w:rPr>
            </w:r>
            <w:r w:rsidRPr="00C06C46">
              <w:rPr>
                <w:color w:val="1802BE"/>
              </w:rPr>
              <w:fldChar w:fldCharType="separate"/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Pr="00C06C46">
              <w:rPr>
                <w:color w:val="1802BE"/>
              </w:rPr>
              <w:fldChar w:fldCharType="end"/>
            </w:r>
          </w:p>
        </w:tc>
      </w:tr>
      <w:tr w:rsidR="00BE397A" w:rsidRPr="00C06C46" w14:paraId="2A42D41A" w14:textId="77777777" w:rsidTr="0013533B">
        <w:tc>
          <w:tcPr>
            <w:tcW w:w="6218" w:type="dxa"/>
          </w:tcPr>
          <w:p w14:paraId="4B4994F3" w14:textId="77777777" w:rsidR="00BE397A" w:rsidRPr="00E72AD2" w:rsidRDefault="00BE397A" w:rsidP="00A853D2">
            <w:r w:rsidRPr="00E72AD2">
              <w:t xml:space="preserve">5.  </w:t>
            </w:r>
            <w:r w:rsidRPr="00E72AD2"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E72AD2">
              <w:instrText xml:space="preserve"> FORMTEXT </w:instrText>
            </w:r>
            <w:r w:rsidRPr="00E72AD2">
              <w:fldChar w:fldCharType="separate"/>
            </w:r>
            <w:r w:rsidRPr="00E72AD2">
              <w:t>Compilation of Inventory Work</w:t>
            </w:r>
            <w:r w:rsidRPr="00E72AD2">
              <w:fldChar w:fldCharType="end"/>
            </w:r>
          </w:p>
        </w:tc>
        <w:tc>
          <w:tcPr>
            <w:tcW w:w="2126" w:type="dxa"/>
          </w:tcPr>
          <w:p w14:paraId="60E41D3F" w14:textId="48767D2E" w:rsidR="00BE397A" w:rsidRPr="00C06C46" w:rsidRDefault="00BE397A" w:rsidP="00BE397A">
            <w:pPr>
              <w:rPr>
                <w:color w:val="1802BE"/>
              </w:rPr>
            </w:pPr>
            <w:r w:rsidRPr="00C06C46">
              <w:rPr>
                <w:color w:val="1802BE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6C46">
              <w:rPr>
                <w:color w:val="1802BE"/>
              </w:rPr>
              <w:instrText xml:space="preserve"> FORMTEXT </w:instrText>
            </w:r>
            <w:r w:rsidRPr="00C06C46">
              <w:rPr>
                <w:color w:val="1802BE"/>
              </w:rPr>
            </w:r>
            <w:r w:rsidRPr="00C06C46">
              <w:rPr>
                <w:color w:val="1802BE"/>
              </w:rPr>
              <w:fldChar w:fldCharType="separate"/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="00AD208D">
              <w:rPr>
                <w:color w:val="1802BE"/>
              </w:rPr>
              <w:t> </w:t>
            </w:r>
            <w:r w:rsidRPr="00C06C46">
              <w:rPr>
                <w:color w:val="1802BE"/>
              </w:rPr>
              <w:fldChar w:fldCharType="end"/>
            </w:r>
          </w:p>
        </w:tc>
      </w:tr>
      <w:tr w:rsidR="00BE397A" w:rsidRPr="00C06C46" w14:paraId="29B03F40" w14:textId="77777777" w:rsidTr="0013533B">
        <w:tc>
          <w:tcPr>
            <w:tcW w:w="6218" w:type="dxa"/>
          </w:tcPr>
          <w:p w14:paraId="60CFB798" w14:textId="77777777" w:rsidR="00BE397A" w:rsidRPr="00E72AD2" w:rsidRDefault="00BE397A" w:rsidP="00A853D2">
            <w:r>
              <w:t>6</w:t>
            </w:r>
            <w:r w:rsidRPr="00E72AD2">
              <w:t xml:space="preserve">.  </w:t>
            </w:r>
            <w:r w:rsidRPr="0013533B">
              <w:rPr>
                <w:color w:val="1802BE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13533B">
              <w:rPr>
                <w:color w:val="1802BE"/>
              </w:rPr>
              <w:instrText xml:space="preserve"> FORMTEXT </w:instrText>
            </w:r>
            <w:r w:rsidRPr="0013533B">
              <w:rPr>
                <w:color w:val="1802BE"/>
              </w:rPr>
            </w:r>
            <w:r w:rsidRPr="0013533B">
              <w:rPr>
                <w:color w:val="1802BE"/>
              </w:rPr>
              <w:fldChar w:fldCharType="separate"/>
            </w:r>
            <w:r w:rsidRPr="0013533B">
              <w:rPr>
                <w:color w:val="1802BE"/>
              </w:rPr>
              <w:t> </w:t>
            </w:r>
            <w:r w:rsidRPr="0013533B">
              <w:rPr>
                <w:color w:val="1802BE"/>
              </w:rPr>
              <w:t> </w:t>
            </w:r>
            <w:r w:rsidRPr="0013533B">
              <w:rPr>
                <w:color w:val="1802BE"/>
              </w:rPr>
              <w:t> </w:t>
            </w:r>
            <w:r w:rsidRPr="0013533B">
              <w:rPr>
                <w:color w:val="1802BE"/>
              </w:rPr>
              <w:t> </w:t>
            </w:r>
            <w:r w:rsidRPr="0013533B">
              <w:rPr>
                <w:color w:val="1802BE"/>
              </w:rPr>
              <w:t> </w:t>
            </w:r>
            <w:r w:rsidRPr="0013533B">
              <w:rPr>
                <w:color w:val="1802BE"/>
              </w:rPr>
              <w:fldChar w:fldCharType="end"/>
            </w:r>
          </w:p>
        </w:tc>
        <w:tc>
          <w:tcPr>
            <w:tcW w:w="2126" w:type="dxa"/>
          </w:tcPr>
          <w:p w14:paraId="1BC32D5E" w14:textId="77777777" w:rsidR="00BE397A" w:rsidRPr="00C06C46" w:rsidRDefault="00BE397A" w:rsidP="00A853D2">
            <w:pPr>
              <w:rPr>
                <w:color w:val="1802BE"/>
              </w:rPr>
            </w:pPr>
            <w:r w:rsidRPr="00C06C46">
              <w:rPr>
                <w:color w:val="1802BE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C06C46">
              <w:rPr>
                <w:color w:val="1802BE"/>
              </w:rPr>
              <w:instrText xml:space="preserve"> FORMTEXT </w:instrText>
            </w:r>
            <w:r w:rsidRPr="00C06C46">
              <w:rPr>
                <w:color w:val="1802BE"/>
              </w:rPr>
            </w:r>
            <w:r w:rsidRPr="00C06C46">
              <w:rPr>
                <w:color w:val="1802BE"/>
              </w:rPr>
              <w:fldChar w:fldCharType="separate"/>
            </w:r>
            <w:r>
              <w:rPr>
                <w:color w:val="1802BE"/>
              </w:rPr>
              <w:t> </w:t>
            </w:r>
            <w:r>
              <w:rPr>
                <w:color w:val="1802BE"/>
              </w:rPr>
              <w:t> </w:t>
            </w:r>
            <w:r>
              <w:rPr>
                <w:color w:val="1802BE"/>
              </w:rPr>
              <w:t> </w:t>
            </w:r>
            <w:r>
              <w:rPr>
                <w:color w:val="1802BE"/>
              </w:rPr>
              <w:t> </w:t>
            </w:r>
            <w:r>
              <w:rPr>
                <w:color w:val="1802BE"/>
              </w:rPr>
              <w:t> </w:t>
            </w:r>
            <w:r w:rsidRPr="00C06C46">
              <w:rPr>
                <w:color w:val="1802BE"/>
              </w:rPr>
              <w:fldChar w:fldCharType="end"/>
            </w:r>
          </w:p>
        </w:tc>
      </w:tr>
    </w:tbl>
    <w:p w14:paraId="69773464" w14:textId="77777777" w:rsidR="00BE397A" w:rsidRDefault="00BE397A" w:rsidP="0013533B">
      <w:pPr>
        <w:pStyle w:val="ListParagraph"/>
        <w:rPr>
          <w:sz w:val="16"/>
          <w:szCs w:val="16"/>
        </w:rPr>
      </w:pPr>
      <w:r w:rsidRPr="00E72AD2">
        <w:rPr>
          <w:sz w:val="16"/>
          <w:szCs w:val="16"/>
        </w:rPr>
        <w:t>(</w:t>
      </w:r>
      <w:proofErr w:type="gramStart"/>
      <w:r w:rsidRPr="00E72AD2">
        <w:rPr>
          <w:sz w:val="16"/>
          <w:szCs w:val="16"/>
        </w:rPr>
        <w:t>licensee</w:t>
      </w:r>
      <w:proofErr w:type="gramEnd"/>
      <w:r w:rsidRPr="00E72AD2">
        <w:rPr>
          <w:sz w:val="16"/>
          <w:szCs w:val="16"/>
        </w:rPr>
        <w:t xml:space="preserve"> and professional may choose which milestones are appropriate in their situation, and they may identify other milestones)</w:t>
      </w:r>
    </w:p>
    <w:p w14:paraId="1D21DEBC" w14:textId="77777777" w:rsidR="00BE397A" w:rsidRDefault="00BE397A" w:rsidP="0013533B">
      <w:pPr>
        <w:pStyle w:val="ListParagraph"/>
      </w:pPr>
    </w:p>
    <w:p w14:paraId="376A962F" w14:textId="01A51FF8" w:rsidR="00BE397A" w:rsidRDefault="00BE397A" w:rsidP="00BE397A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Request FLNRORD review: </w:t>
      </w:r>
      <w:r>
        <w:br/>
      </w:r>
      <w:r w:rsidRPr="009F5625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625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9F5625">
        <w:rPr>
          <w:color w:val="1802BE"/>
        </w:rPr>
        <w:fldChar w:fldCharType="end"/>
      </w:r>
      <w:r>
        <w:t xml:space="preserve"> at the end of each phase  or  </w:t>
      </w:r>
      <w:r w:rsidRPr="009F5625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F5625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9F5625">
        <w:rPr>
          <w:color w:val="1802BE"/>
        </w:rPr>
        <w:fldChar w:fldCharType="end"/>
      </w:r>
      <w:r>
        <w:t xml:space="preserve"> at the end of phase(s) </w:t>
      </w:r>
      <w:r w:rsidRPr="0013533B">
        <w:rPr>
          <w:color w:val="1802BE"/>
          <w:u w:val="single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r>
        <w:t xml:space="preserve"> or  </w:t>
      </w:r>
      <w:r w:rsidRPr="009F5625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F5625">
        <w:rPr>
          <w:color w:val="1802BE"/>
        </w:rPr>
        <w:instrText xml:space="preserve"> FORMCHECKBOX </w:instrText>
      </w:r>
      <w:r w:rsidR="00AD208D" w:rsidRPr="009F5625">
        <w:rPr>
          <w:color w:val="1802BE"/>
        </w:rPr>
      </w:r>
      <w:r w:rsidR="00E74E79">
        <w:rPr>
          <w:color w:val="1802BE"/>
        </w:rPr>
        <w:fldChar w:fldCharType="separate"/>
      </w:r>
      <w:r w:rsidRPr="009F5625">
        <w:rPr>
          <w:color w:val="1802BE"/>
        </w:rPr>
        <w:fldChar w:fldCharType="end"/>
      </w:r>
      <w:r>
        <w:t xml:space="preserve"> at final submission only</w:t>
      </w:r>
    </w:p>
    <w:p w14:paraId="0F105248" w14:textId="77777777" w:rsidR="00EF1915" w:rsidRDefault="00EF1915" w:rsidP="00EF1915">
      <w:pPr>
        <w:spacing w:after="0" w:line="240" w:lineRule="auto"/>
      </w:pPr>
    </w:p>
    <w:p w14:paraId="00315965" w14:textId="77777777" w:rsidR="00BE397A" w:rsidRDefault="00BE397A" w:rsidP="00EF1915">
      <w:pPr>
        <w:spacing w:after="0" w:line="240" w:lineRule="auto"/>
      </w:pPr>
    </w:p>
    <w:p w14:paraId="003F24E1" w14:textId="73D3C617" w:rsidR="00B92E86" w:rsidRDefault="00B92E86" w:rsidP="00B92E86">
      <w:pPr>
        <w:spacing w:after="0" w:line="240" w:lineRule="auto"/>
      </w:pPr>
      <w:r>
        <w:t xml:space="preserve">Prepared by: </w:t>
      </w:r>
      <w:r w:rsidRPr="00CE09FC">
        <w:rPr>
          <w:color w:val="1802B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Pr="00CE09FC">
        <w:rPr>
          <w:color w:val="1802BE"/>
        </w:rPr>
        <w:fldChar w:fldCharType="end"/>
      </w:r>
      <w:r>
        <w:rPr>
          <w:color w:val="1802BE"/>
        </w:rPr>
        <w:tab/>
      </w:r>
      <w:r>
        <w:t xml:space="preserve">Date:  </w:t>
      </w:r>
      <w:r w:rsidRPr="00CE09FC">
        <w:rPr>
          <w:color w:val="1802B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E09FC">
        <w:rPr>
          <w:color w:val="1802BE"/>
        </w:rPr>
        <w:instrText xml:space="preserve"> FORMTEXT </w:instrText>
      </w:r>
      <w:r w:rsidRPr="00CE09FC">
        <w:rPr>
          <w:color w:val="1802BE"/>
        </w:rPr>
      </w:r>
      <w:r w:rsidRPr="00CE09FC">
        <w:rPr>
          <w:color w:val="1802BE"/>
        </w:rPr>
        <w:fldChar w:fldCharType="separate"/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Pr="00CE09FC">
        <w:rPr>
          <w:color w:val="1802BE"/>
        </w:rPr>
        <w:fldChar w:fldCharType="end"/>
      </w:r>
    </w:p>
    <w:p w14:paraId="0F9817FF" w14:textId="36B85377" w:rsidR="00EF1915" w:rsidRDefault="00EF1915" w:rsidP="00EF1915">
      <w:pPr>
        <w:spacing w:after="0" w:line="240" w:lineRule="auto"/>
      </w:pPr>
      <w:r>
        <w:t xml:space="preserve">Professional Signature &amp; Seal:  </w:t>
      </w:r>
      <w:r w:rsidRPr="00272713">
        <w:rPr>
          <w:color w:val="1802B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272713">
        <w:rPr>
          <w:color w:val="1802BE"/>
        </w:rPr>
        <w:instrText xml:space="preserve"> FORMTEXT </w:instrText>
      </w:r>
      <w:r w:rsidRPr="00272713">
        <w:rPr>
          <w:color w:val="1802BE"/>
        </w:rPr>
      </w:r>
      <w:r w:rsidRPr="00272713">
        <w:rPr>
          <w:color w:val="1802BE"/>
        </w:rPr>
        <w:fldChar w:fldCharType="separate"/>
      </w:r>
      <w:r w:rsidRPr="00272713">
        <w:rPr>
          <w:noProof/>
          <w:color w:val="1802BE"/>
        </w:rPr>
        <w:t> </w:t>
      </w:r>
      <w:r w:rsidRPr="00272713">
        <w:rPr>
          <w:noProof/>
          <w:color w:val="1802BE"/>
        </w:rPr>
        <w:t> </w:t>
      </w:r>
      <w:r w:rsidRPr="00272713">
        <w:rPr>
          <w:noProof/>
          <w:color w:val="1802BE"/>
        </w:rPr>
        <w:t> </w:t>
      </w:r>
      <w:r w:rsidRPr="00272713">
        <w:rPr>
          <w:noProof/>
          <w:color w:val="1802BE"/>
        </w:rPr>
        <w:t> </w:t>
      </w:r>
      <w:r w:rsidRPr="00272713">
        <w:rPr>
          <w:noProof/>
          <w:color w:val="1802BE"/>
        </w:rPr>
        <w:t> </w:t>
      </w:r>
      <w:r w:rsidRPr="00272713">
        <w:rPr>
          <w:color w:val="1802BE"/>
        </w:rPr>
        <w:fldChar w:fldCharType="end"/>
      </w:r>
      <w:r>
        <w:br w:type="page"/>
      </w:r>
    </w:p>
    <w:p w14:paraId="58DD585E" w14:textId="147CB4B8" w:rsidR="00EF1915" w:rsidRDefault="00EF1915" w:rsidP="00EF1915">
      <w:pPr>
        <w:spacing w:after="0" w:line="240" w:lineRule="auto"/>
        <w:rPr>
          <w:sz w:val="32"/>
          <w:szCs w:val="32"/>
        </w:rPr>
      </w:pPr>
      <w:r w:rsidRPr="00B62DA6">
        <w:rPr>
          <w:sz w:val="32"/>
          <w:szCs w:val="32"/>
        </w:rPr>
        <w:lastRenderedPageBreak/>
        <w:t>W</w:t>
      </w:r>
      <w:r w:rsidRPr="00C06C46">
        <w:rPr>
          <w:color w:val="1802BE"/>
          <w:sz w:val="32"/>
          <w:szCs w:val="3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06C46">
        <w:rPr>
          <w:color w:val="1802BE"/>
          <w:sz w:val="32"/>
          <w:szCs w:val="32"/>
        </w:rPr>
        <w:instrText xml:space="preserve"> FORMTEXT </w:instrText>
      </w:r>
      <w:r w:rsidRPr="00C06C46">
        <w:rPr>
          <w:color w:val="1802BE"/>
          <w:sz w:val="32"/>
          <w:szCs w:val="32"/>
        </w:rPr>
      </w:r>
      <w:r w:rsidRPr="00C06C46">
        <w:rPr>
          <w:color w:val="1802BE"/>
          <w:sz w:val="32"/>
          <w:szCs w:val="32"/>
        </w:rPr>
        <w:fldChar w:fldCharType="separate"/>
      </w:r>
      <w:r w:rsidR="00E74E79">
        <w:rPr>
          <w:color w:val="1802BE"/>
          <w:sz w:val="32"/>
          <w:szCs w:val="32"/>
        </w:rPr>
        <w:t> </w:t>
      </w:r>
      <w:r w:rsidR="00E74E79">
        <w:rPr>
          <w:color w:val="1802BE"/>
          <w:sz w:val="32"/>
          <w:szCs w:val="32"/>
        </w:rPr>
        <w:t> </w:t>
      </w:r>
      <w:r w:rsidR="00E74E79">
        <w:rPr>
          <w:color w:val="1802BE"/>
          <w:sz w:val="32"/>
          <w:szCs w:val="32"/>
        </w:rPr>
        <w:t> </w:t>
      </w:r>
      <w:r w:rsidR="00E74E79">
        <w:rPr>
          <w:color w:val="1802BE"/>
          <w:sz w:val="32"/>
          <w:szCs w:val="32"/>
        </w:rPr>
        <w:t> </w:t>
      </w:r>
      <w:r w:rsidR="00E74E79">
        <w:rPr>
          <w:color w:val="1802BE"/>
          <w:sz w:val="32"/>
          <w:szCs w:val="32"/>
        </w:rPr>
        <w:t> </w:t>
      </w:r>
      <w:r w:rsidRPr="00C06C46">
        <w:rPr>
          <w:color w:val="1802BE"/>
          <w:sz w:val="32"/>
          <w:szCs w:val="32"/>
        </w:rPr>
        <w:fldChar w:fldCharType="end"/>
      </w:r>
      <w:r w:rsidRPr="00B62DA6">
        <w:rPr>
          <w:sz w:val="32"/>
          <w:szCs w:val="32"/>
        </w:rPr>
        <w:t xml:space="preserve"> Inventory </w:t>
      </w:r>
      <w:r>
        <w:rPr>
          <w:sz w:val="32"/>
          <w:szCs w:val="32"/>
        </w:rPr>
        <w:t>Work Summaries</w:t>
      </w:r>
    </w:p>
    <w:p w14:paraId="3E93F9F8" w14:textId="77777777" w:rsidR="00EF1915" w:rsidRPr="0076776C" w:rsidRDefault="00EF1915" w:rsidP="00EF1915">
      <w:pPr>
        <w:spacing w:after="0" w:line="240" w:lineRule="auto"/>
        <w:rPr>
          <w:vanish/>
          <w:sz w:val="32"/>
          <w:szCs w:val="32"/>
        </w:rPr>
      </w:pPr>
      <w:r w:rsidRPr="0076776C">
        <w:rPr>
          <w:vanish/>
          <w:sz w:val="18"/>
          <w:szCs w:val="18"/>
        </w:rPr>
        <w:t>(</w:t>
      </w:r>
      <w:proofErr w:type="gramStart"/>
      <w:r w:rsidRPr="0076776C">
        <w:rPr>
          <w:vanish/>
          <w:sz w:val="18"/>
          <w:szCs w:val="18"/>
        </w:rPr>
        <w:t>if</w:t>
      </w:r>
      <w:proofErr w:type="gramEnd"/>
      <w:r w:rsidRPr="0076776C">
        <w:rPr>
          <w:vanish/>
          <w:sz w:val="18"/>
          <w:szCs w:val="18"/>
        </w:rPr>
        <w:t xml:space="preserve"> requesting review/comment - only include summaries being submitted at the same time; for final submission, include full page)</w:t>
      </w:r>
    </w:p>
    <w:p w14:paraId="4DE9878B" w14:textId="77777777" w:rsidR="00EF1915" w:rsidRDefault="00EF1915" w:rsidP="00EF1915">
      <w:pPr>
        <w:spacing w:after="0" w:line="240" w:lineRule="auto"/>
      </w:pPr>
    </w:p>
    <w:p w14:paraId="1301C148" w14:textId="77777777" w:rsidR="001A6670" w:rsidRDefault="001A6670" w:rsidP="00EF191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Recent Disturbance Updates Summary:</w:t>
      </w:r>
    </w:p>
    <w:p w14:paraId="45609C35" w14:textId="1AE8CFE3" w:rsidR="005D0C24" w:rsidRDefault="001A6670" w:rsidP="0013533B">
      <w:pPr>
        <w:pStyle w:val="ListParagraph"/>
        <w:numPr>
          <w:ilvl w:val="0"/>
          <w:numId w:val="31"/>
        </w:numPr>
        <w:spacing w:after="0" w:line="240" w:lineRule="auto"/>
      </w:pPr>
      <w:r>
        <w:t xml:space="preserve">Logging Activity Disturbances: </w:t>
      </w:r>
      <w:r w:rsidR="00992EA7">
        <w:t xml:space="preserve"> </w:t>
      </w:r>
      <w:r w:rsidR="00992EA7" w:rsidRPr="009066E0">
        <w:rPr>
          <w:color w:val="1802B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992EA7" w:rsidRPr="009066E0">
        <w:rPr>
          <w:color w:val="1802BE"/>
        </w:rPr>
        <w:instrText xml:space="preserve"> FORMTEXT </w:instrText>
      </w:r>
      <w:r w:rsidR="00992EA7" w:rsidRPr="009066E0">
        <w:rPr>
          <w:color w:val="1802BE"/>
        </w:rPr>
      </w:r>
      <w:r w:rsidR="00992EA7" w:rsidRPr="009066E0">
        <w:rPr>
          <w:color w:val="1802BE"/>
        </w:rPr>
        <w:fldChar w:fldCharType="separate"/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992EA7" w:rsidRPr="009066E0">
        <w:rPr>
          <w:color w:val="1802BE"/>
        </w:rPr>
        <w:fldChar w:fldCharType="end"/>
      </w:r>
      <w:r w:rsidR="00992EA7">
        <w:rPr>
          <w:color w:val="1802BE"/>
        </w:rPr>
        <w:t xml:space="preserve"> </w:t>
      </w:r>
      <w:r w:rsidR="00992EA7">
        <w:t>new polys</w:t>
      </w:r>
      <w:r>
        <w:t xml:space="preserve"> </w:t>
      </w:r>
      <w:r w:rsidR="00F016EF" w:rsidRPr="009066E0">
        <w:rPr>
          <w:color w:val="1802B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F016EF" w:rsidRPr="009066E0">
        <w:rPr>
          <w:color w:val="1802BE"/>
        </w:rPr>
        <w:instrText xml:space="preserve"> FORMTEXT </w:instrText>
      </w:r>
      <w:r w:rsidR="00F016EF" w:rsidRPr="009066E0">
        <w:rPr>
          <w:color w:val="1802BE"/>
        </w:rPr>
      </w:r>
      <w:r w:rsidR="00F016EF" w:rsidRPr="009066E0">
        <w:rPr>
          <w:color w:val="1802BE"/>
        </w:rPr>
        <w:fldChar w:fldCharType="separate"/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F016EF" w:rsidRPr="009066E0">
        <w:rPr>
          <w:color w:val="1802BE"/>
        </w:rPr>
        <w:fldChar w:fldCharType="end"/>
      </w:r>
      <w:r w:rsidR="00F016EF">
        <w:t xml:space="preserve"> RESULTS polys</w:t>
      </w:r>
      <w:r>
        <w:t xml:space="preserve"> </w:t>
      </w:r>
      <w:r w:rsidR="005D0C24">
        <w:t>or</w:t>
      </w:r>
      <w:r w:rsidR="005D0C24" w:rsidRPr="00206DFD">
        <w:t xml:space="preserve">  </w:t>
      </w:r>
      <w:r w:rsidR="005D0C24"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D0C24" w:rsidRPr="00C06C46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="005D0C24" w:rsidRPr="00C06C46">
        <w:rPr>
          <w:color w:val="1802BE"/>
        </w:rPr>
        <w:fldChar w:fldCharType="end"/>
      </w:r>
      <w:r w:rsidR="005D0C24" w:rsidRPr="00206DFD">
        <w:t xml:space="preserve"> </w:t>
      </w:r>
      <w:r w:rsidR="005D0C24">
        <w:t xml:space="preserve">not applicable </w:t>
      </w:r>
      <w:r w:rsidR="005D0C24" w:rsidRPr="0013533B">
        <w:rPr>
          <w:sz w:val="16"/>
          <w:szCs w:val="16"/>
        </w:rPr>
        <w:t>(no recent logging)</w:t>
      </w:r>
    </w:p>
    <w:p w14:paraId="265567CF" w14:textId="6C7E75F2" w:rsidR="001A6670" w:rsidRDefault="00F016EF" w:rsidP="0013533B">
      <w:pPr>
        <w:pStyle w:val="ListParagraph"/>
        <w:spacing w:after="0" w:line="240" w:lineRule="auto"/>
      </w:pPr>
      <w:r>
        <w:t>poly</w:t>
      </w:r>
      <w:r w:rsidR="0046673D">
        <w:t>gon</w:t>
      </w:r>
      <w:r>
        <w:t xml:space="preserve"> i</w:t>
      </w:r>
      <w:r w:rsidR="005D0C24">
        <w:t xml:space="preserve">nformation from:  </w:t>
      </w:r>
      <w:r w:rsidR="001A6670" w:rsidRPr="0013533B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A6670" w:rsidRPr="001A6670">
        <w:rPr>
          <w:color w:val="1802BE"/>
        </w:rPr>
        <w:instrText xml:space="preserve"> FORMCHECKBOX </w:instrText>
      </w:r>
      <w:r w:rsidR="00E74E79" w:rsidRPr="0013533B">
        <w:rPr>
          <w:color w:val="1802BE"/>
        </w:rPr>
      </w:r>
      <w:r w:rsidR="00E74E79">
        <w:rPr>
          <w:color w:val="1802BE"/>
        </w:rPr>
        <w:fldChar w:fldCharType="separate"/>
      </w:r>
      <w:r w:rsidR="001A6670" w:rsidRPr="0013533B">
        <w:rPr>
          <w:color w:val="1802BE"/>
        </w:rPr>
        <w:fldChar w:fldCharType="end"/>
      </w:r>
      <w:r w:rsidR="001A6670" w:rsidRPr="00206DFD">
        <w:t xml:space="preserve"> </w:t>
      </w:r>
      <w:r w:rsidR="0075763E">
        <w:t>RESULTS</w:t>
      </w:r>
      <w:r w:rsidR="001A6670">
        <w:t xml:space="preserve"> </w:t>
      </w:r>
      <w:r w:rsidR="005D0C24">
        <w:t xml:space="preserve"> </w:t>
      </w:r>
      <w:r w:rsidR="001A6670" w:rsidRPr="0013533B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A6670" w:rsidRPr="001A6670">
        <w:rPr>
          <w:color w:val="1802BE"/>
        </w:rPr>
        <w:instrText xml:space="preserve"> FORMCHECKBOX </w:instrText>
      </w:r>
      <w:r w:rsidR="00E74E79" w:rsidRPr="0013533B">
        <w:rPr>
          <w:color w:val="1802BE"/>
        </w:rPr>
      </w:r>
      <w:r w:rsidR="00E74E79">
        <w:rPr>
          <w:color w:val="1802BE"/>
        </w:rPr>
        <w:fldChar w:fldCharType="separate"/>
      </w:r>
      <w:r w:rsidR="001A6670" w:rsidRPr="0013533B">
        <w:rPr>
          <w:color w:val="1802BE"/>
        </w:rPr>
        <w:fldChar w:fldCharType="end"/>
      </w:r>
      <w:r w:rsidR="001A6670">
        <w:t xml:space="preserve"> </w:t>
      </w:r>
      <w:r w:rsidR="005D0C24">
        <w:t xml:space="preserve"> </w:t>
      </w:r>
      <w:r w:rsidR="0075763E">
        <w:t>silviculture surveys</w:t>
      </w:r>
      <w:r w:rsidR="005D0C24">
        <w:t xml:space="preserve"> </w:t>
      </w:r>
      <w:r w:rsidR="0075763E">
        <w:t xml:space="preserve"> </w:t>
      </w:r>
      <w:r w:rsidR="0075763E" w:rsidRPr="009066E0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5763E" w:rsidRPr="009066E0">
        <w:rPr>
          <w:color w:val="1802BE"/>
        </w:rPr>
        <w:instrText xml:space="preserve"> FORMCHECKBOX </w:instrText>
      </w:r>
      <w:r w:rsidR="00E74E79" w:rsidRPr="009066E0">
        <w:rPr>
          <w:color w:val="1802BE"/>
        </w:rPr>
      </w:r>
      <w:r w:rsidR="00E74E79">
        <w:rPr>
          <w:color w:val="1802BE"/>
        </w:rPr>
        <w:fldChar w:fldCharType="separate"/>
      </w:r>
      <w:r w:rsidR="0075763E" w:rsidRPr="009066E0">
        <w:rPr>
          <w:color w:val="1802BE"/>
        </w:rPr>
        <w:fldChar w:fldCharType="end"/>
      </w:r>
      <w:r w:rsidR="0075763E" w:rsidRPr="009066E0">
        <w:t xml:space="preserve">  other </w:t>
      </w:r>
      <w:r w:rsidR="0075763E" w:rsidRPr="009066E0">
        <w:rPr>
          <w:sz w:val="12"/>
          <w:szCs w:val="12"/>
        </w:rPr>
        <w:t>- please specify</w:t>
      </w:r>
      <w:r w:rsidR="0075763E" w:rsidRPr="009066E0">
        <w:rPr>
          <w:color w:val="1802BE"/>
        </w:rPr>
        <w:t xml:space="preserve"> </w:t>
      </w:r>
      <w:r w:rsidR="0075763E" w:rsidRPr="009066E0">
        <w:rPr>
          <w:color w:val="1802B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75763E" w:rsidRPr="009066E0">
        <w:rPr>
          <w:color w:val="1802BE"/>
        </w:rPr>
        <w:instrText xml:space="preserve"> FORMTEXT </w:instrText>
      </w:r>
      <w:r w:rsidR="0075763E" w:rsidRPr="009066E0">
        <w:rPr>
          <w:color w:val="1802BE"/>
        </w:rPr>
      </w:r>
      <w:r w:rsidR="0075763E" w:rsidRPr="009066E0">
        <w:rPr>
          <w:color w:val="1802BE"/>
        </w:rPr>
        <w:fldChar w:fldCharType="separate"/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75763E" w:rsidRPr="009066E0">
        <w:rPr>
          <w:color w:val="1802BE"/>
        </w:rPr>
        <w:fldChar w:fldCharType="end"/>
      </w:r>
    </w:p>
    <w:p w14:paraId="357C3FC6" w14:textId="20331ED2" w:rsidR="005D0C24" w:rsidRDefault="00A815C2" w:rsidP="0013533B">
      <w:pPr>
        <w:pStyle w:val="ListParagraph"/>
        <w:numPr>
          <w:ilvl w:val="0"/>
          <w:numId w:val="31"/>
        </w:numPr>
        <w:spacing w:after="0" w:line="240" w:lineRule="auto"/>
      </w:pPr>
      <w:r>
        <w:t>Natural Disturbances:</w:t>
      </w:r>
      <w:r w:rsidR="0075763E">
        <w:t xml:space="preserve">  </w:t>
      </w:r>
      <w:r w:rsidR="00992EA7" w:rsidRPr="0013533B">
        <w:rPr>
          <w:color w:val="1802BE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992EA7" w:rsidRPr="0013533B">
        <w:rPr>
          <w:color w:val="1802BE"/>
          <w:u w:val="single"/>
        </w:rPr>
        <w:instrText xml:space="preserve"> FORMTEXT </w:instrText>
      </w:r>
      <w:r w:rsidR="00992EA7" w:rsidRPr="0013533B">
        <w:rPr>
          <w:color w:val="1802BE"/>
          <w:u w:val="single"/>
        </w:rPr>
      </w:r>
      <w:r w:rsidR="00992EA7" w:rsidRPr="0013533B">
        <w:rPr>
          <w:color w:val="1802BE"/>
          <w:u w:val="single"/>
        </w:rPr>
        <w:fldChar w:fldCharType="separate"/>
      </w:r>
      <w:r w:rsidR="00992EA7" w:rsidRPr="0013533B">
        <w:rPr>
          <w:color w:val="1802BE"/>
          <w:u w:val="single"/>
        </w:rPr>
        <w:t> </w:t>
      </w:r>
      <w:r w:rsidR="00992EA7" w:rsidRPr="0013533B">
        <w:rPr>
          <w:color w:val="1802BE"/>
          <w:u w:val="single"/>
        </w:rPr>
        <w:t> </w:t>
      </w:r>
      <w:r w:rsidR="00992EA7" w:rsidRPr="0013533B">
        <w:rPr>
          <w:color w:val="1802BE"/>
          <w:u w:val="single"/>
        </w:rPr>
        <w:t> </w:t>
      </w:r>
      <w:r w:rsidR="00992EA7" w:rsidRPr="0013533B">
        <w:rPr>
          <w:color w:val="1802BE"/>
          <w:u w:val="single"/>
        </w:rPr>
        <w:t> </w:t>
      </w:r>
      <w:r w:rsidR="00992EA7" w:rsidRPr="0013533B">
        <w:rPr>
          <w:color w:val="1802BE"/>
          <w:u w:val="single"/>
        </w:rPr>
        <w:t> </w:t>
      </w:r>
      <w:r w:rsidR="00992EA7" w:rsidRPr="0013533B">
        <w:rPr>
          <w:color w:val="1802BE"/>
          <w:u w:val="single"/>
        </w:rPr>
        <w:fldChar w:fldCharType="end"/>
      </w:r>
      <w:r w:rsidR="00992EA7">
        <w:rPr>
          <w:color w:val="1802BE"/>
        </w:rPr>
        <w:t xml:space="preserve"> </w:t>
      </w:r>
      <w:r w:rsidR="00992EA7">
        <w:t xml:space="preserve">new polys  </w:t>
      </w:r>
      <w:r w:rsidR="005D0C24">
        <w:t>or</w:t>
      </w:r>
      <w:r w:rsidR="005D0C24" w:rsidRPr="00206DFD">
        <w:t xml:space="preserve">  </w:t>
      </w:r>
      <w:r w:rsidR="005D0C24"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D0C24" w:rsidRPr="00C06C46">
        <w:rPr>
          <w:color w:val="1802BE"/>
        </w:rPr>
        <w:instrText xml:space="preserve"> FORMCHECKBOX </w:instrText>
      </w:r>
      <w:r w:rsidR="00E74E79" w:rsidRPr="00C06C46">
        <w:rPr>
          <w:color w:val="1802BE"/>
        </w:rPr>
      </w:r>
      <w:r w:rsidR="00E74E79">
        <w:rPr>
          <w:color w:val="1802BE"/>
        </w:rPr>
        <w:fldChar w:fldCharType="separate"/>
      </w:r>
      <w:r w:rsidR="005D0C24" w:rsidRPr="00C06C46">
        <w:rPr>
          <w:color w:val="1802BE"/>
        </w:rPr>
        <w:fldChar w:fldCharType="end"/>
      </w:r>
      <w:r w:rsidR="005D0C24" w:rsidRPr="00206DFD">
        <w:t xml:space="preserve"> </w:t>
      </w:r>
      <w:r w:rsidR="005D0C24">
        <w:t>not applicable (no recent significant disturbances)</w:t>
      </w:r>
    </w:p>
    <w:p w14:paraId="7AA76505" w14:textId="77777777" w:rsidR="001A6670" w:rsidRDefault="005D0C24" w:rsidP="0013533B">
      <w:pPr>
        <w:pStyle w:val="ListParagraph"/>
        <w:spacing w:after="0" w:line="240" w:lineRule="auto"/>
      </w:pPr>
      <w:r>
        <w:t xml:space="preserve">Process used: </w:t>
      </w:r>
      <w:r w:rsidR="0075763E">
        <w:t xml:space="preserve"> </w:t>
      </w:r>
      <w:r w:rsidRPr="0013533B">
        <w:rPr>
          <w:color w:val="1802BE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02DB65B5" w14:textId="77777777" w:rsidR="001A6670" w:rsidRDefault="001A6670" w:rsidP="001A6670">
      <w:pPr>
        <w:spacing w:after="0" w:line="240" w:lineRule="auto"/>
      </w:pPr>
    </w:p>
    <w:p w14:paraId="35D99204" w14:textId="72DFDB58" w:rsidR="00EF1915" w:rsidRPr="00B62DA6" w:rsidRDefault="00EF1915" w:rsidP="00EF191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Polygon Delineation Summary:</w:t>
      </w:r>
      <w:r>
        <w:t xml:space="preserve"> </w:t>
      </w:r>
      <w:r w:rsidRPr="00206DFD">
        <w:t xml:space="preserve"> </w:t>
      </w:r>
      <w:r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06C46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06C46">
        <w:rPr>
          <w:color w:val="1802BE"/>
        </w:rPr>
        <w:fldChar w:fldCharType="end"/>
      </w:r>
      <w:r w:rsidRPr="00206DFD">
        <w:t xml:space="preserve"> </w:t>
      </w:r>
      <w:r w:rsidR="00F125A1">
        <w:t xml:space="preserve">below </w:t>
      </w:r>
      <w:r>
        <w:t>or</w:t>
      </w:r>
      <w:r w:rsidRPr="00206DFD">
        <w:t xml:space="preserve">  </w:t>
      </w:r>
      <w:r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06C46">
        <w:rPr>
          <w:color w:val="1802BE"/>
        </w:rPr>
        <w:instrText xml:space="preserve"> FORMCHECKBOX </w:instrText>
      </w:r>
      <w:r w:rsidR="00E74E79" w:rsidRPr="00C06C46">
        <w:rPr>
          <w:color w:val="1802BE"/>
        </w:rPr>
      </w:r>
      <w:r w:rsidR="00E74E79">
        <w:rPr>
          <w:color w:val="1802BE"/>
        </w:rPr>
        <w:fldChar w:fldCharType="separate"/>
      </w:r>
      <w:r w:rsidRPr="00C06C46">
        <w:rPr>
          <w:color w:val="1802BE"/>
        </w:rPr>
        <w:fldChar w:fldCharType="end"/>
      </w:r>
      <w:r w:rsidRPr="00206DFD">
        <w:t xml:space="preserve"> </w:t>
      </w:r>
      <w:r>
        <w:t xml:space="preserve">not applicable </w:t>
      </w:r>
      <w:r w:rsidR="007C6843" w:rsidRPr="009066E0">
        <w:rPr>
          <w:sz w:val="16"/>
          <w:szCs w:val="16"/>
        </w:rPr>
        <w:t>(no changes to delineation except recent disturbances)</w:t>
      </w:r>
    </w:p>
    <w:p w14:paraId="76C3854F" w14:textId="77777777" w:rsidR="005E6447" w:rsidRDefault="005E6447" w:rsidP="005E6447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Photo Interpreter -  Name:  </w:t>
      </w:r>
      <w:r w:rsidRPr="0013533B">
        <w:rPr>
          <w:color w:val="1802BE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r>
        <w:t xml:space="preserve">,  Experience:  </w:t>
      </w:r>
      <w:r w:rsidRPr="0013533B">
        <w:rPr>
          <w:color w:val="1802BE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r>
        <w:t xml:space="preserve">,  Qualifications:  </w:t>
      </w:r>
      <w:r w:rsidRPr="0013533B">
        <w:rPr>
          <w:color w:val="1802BE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r>
        <w:t xml:space="preserve"> </w:t>
      </w:r>
    </w:p>
    <w:p w14:paraId="45DE2115" w14:textId="77777777" w:rsidR="005E6447" w:rsidRDefault="005E6447" w:rsidP="005E6447">
      <w:pPr>
        <w:pStyle w:val="ListParagraph"/>
        <w:numPr>
          <w:ilvl w:val="0"/>
          <w:numId w:val="8"/>
        </w:numPr>
        <w:spacing w:after="0" w:line="240" w:lineRule="auto"/>
      </w:pPr>
      <w:r>
        <w:t>Imagery Description:</w:t>
      </w:r>
    </w:p>
    <w:p w14:paraId="75A8065B" w14:textId="77777777" w:rsidR="005E6447" w:rsidRPr="00F70EEC" w:rsidRDefault="005E6447" w:rsidP="005E6447">
      <w:pPr>
        <w:pStyle w:val="ListParagraph"/>
        <w:numPr>
          <w:ilvl w:val="1"/>
          <w:numId w:val="8"/>
        </w:numPr>
        <w:spacing w:after="0" w:line="240" w:lineRule="auto"/>
      </w:pPr>
      <w:r>
        <w:t xml:space="preserve">Type:  </w:t>
      </w:r>
      <w:r w:rsidRPr="00644B7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44B7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644B7C">
        <w:rPr>
          <w:color w:val="1802BE"/>
        </w:rPr>
        <w:fldChar w:fldCharType="end"/>
      </w:r>
      <w:r w:rsidRPr="00206DFD">
        <w:t xml:space="preserve"> </w:t>
      </w:r>
      <w:r>
        <w:t xml:space="preserve"> digital photos</w:t>
      </w:r>
      <w:r w:rsidRPr="00206DFD">
        <w:t xml:space="preserve">  </w:t>
      </w:r>
      <w:r w:rsidRPr="00644B7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44B7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644B7C">
        <w:rPr>
          <w:color w:val="1802BE"/>
        </w:rPr>
        <w:fldChar w:fldCharType="end"/>
      </w:r>
      <w:r w:rsidRPr="00206DFD">
        <w:t xml:space="preserve">  </w:t>
      </w:r>
      <w:r>
        <w:t>hardcopy photos</w:t>
      </w:r>
      <w:r w:rsidRPr="00644B7C">
        <w:rPr>
          <w:color w:val="1802BE"/>
        </w:rPr>
        <w:t xml:space="preserve"> </w:t>
      </w:r>
      <w:r w:rsidRPr="00644B7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44B7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644B7C">
        <w:rPr>
          <w:color w:val="1802BE"/>
        </w:rPr>
        <w:fldChar w:fldCharType="end"/>
      </w:r>
      <w:r w:rsidRPr="00206DFD">
        <w:t xml:space="preserve"> </w:t>
      </w:r>
      <w:r>
        <w:t xml:space="preserve"> satellite imagery</w:t>
      </w:r>
      <w:r w:rsidRPr="00206DFD">
        <w:t xml:space="preserve">  </w:t>
      </w:r>
      <w:r w:rsidRPr="00644B7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44B7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644B7C">
        <w:rPr>
          <w:color w:val="1802BE"/>
        </w:rPr>
        <w:fldChar w:fldCharType="end"/>
      </w:r>
      <w:r w:rsidRPr="00206DFD">
        <w:t xml:space="preserve">  </w:t>
      </w:r>
      <w:r>
        <w:t>drone imagery</w:t>
      </w:r>
    </w:p>
    <w:p w14:paraId="4A08C832" w14:textId="77777777" w:rsidR="005E6447" w:rsidRDefault="005E6447" w:rsidP="005E6447">
      <w:pPr>
        <w:pStyle w:val="ListParagraph"/>
        <w:numPr>
          <w:ilvl w:val="1"/>
          <w:numId w:val="8"/>
        </w:numPr>
        <w:spacing w:after="0" w:line="240" w:lineRule="auto"/>
      </w:pPr>
      <w:r w:rsidRPr="00F70EEC">
        <w:t>Date</w:t>
      </w:r>
      <w:r>
        <w:t>(s)</w:t>
      </w:r>
      <w:r w:rsidRPr="00F70EEC">
        <w:t>:</w:t>
      </w:r>
      <w:r>
        <w:t xml:space="preserve">  </w:t>
      </w:r>
      <w:r w:rsidRPr="0013533B">
        <w:rPr>
          <w:color w:val="1802BE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r w:rsidRPr="00F70EEC">
        <w:t xml:space="preserve">  and</w:t>
      </w:r>
      <w:r>
        <w:t xml:space="preserve"> </w:t>
      </w:r>
      <w:r w:rsidRPr="00F70EEC">
        <w:t>Scale</w:t>
      </w:r>
      <w:r>
        <w:t>(s)</w:t>
      </w:r>
      <w:r w:rsidRPr="00F70EEC">
        <w:t xml:space="preserve">:  </w:t>
      </w:r>
      <w:r w:rsidRPr="0013533B">
        <w:rPr>
          <w:color w:val="1802BE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4DF4F8CF" w14:textId="77777777" w:rsidR="005E6447" w:rsidRDefault="005E6447" w:rsidP="005E6447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Stereoscopic Method:  </w:t>
      </w:r>
      <w:r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06C46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06C46">
        <w:rPr>
          <w:color w:val="1802BE"/>
        </w:rPr>
        <w:fldChar w:fldCharType="end"/>
      </w:r>
      <w:r w:rsidRPr="00206DFD">
        <w:t xml:space="preserve"> </w:t>
      </w:r>
      <w:r>
        <w:t>hardcopy</w:t>
      </w:r>
      <w:r w:rsidRPr="00206DFD">
        <w:t xml:space="preserve">  </w:t>
      </w:r>
      <w:r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06C46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06C46">
        <w:rPr>
          <w:color w:val="1802BE"/>
        </w:rPr>
        <w:fldChar w:fldCharType="end"/>
      </w:r>
      <w:r w:rsidRPr="00206DFD">
        <w:t xml:space="preserve">  </w:t>
      </w:r>
      <w:r>
        <w:t>softcopy</w:t>
      </w:r>
    </w:p>
    <w:p w14:paraId="49FA0473" w14:textId="77777777" w:rsidR="005E6447" w:rsidRDefault="005E6447" w:rsidP="005E6447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Actual Fieldwork Description </w:t>
      </w:r>
      <w:r w:rsidRPr="00644B7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44B7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644B7C">
        <w:rPr>
          <w:color w:val="1802BE"/>
        </w:rPr>
        <w:fldChar w:fldCharType="end"/>
      </w:r>
      <w:r w:rsidRPr="00206DFD">
        <w:t xml:space="preserve"> </w:t>
      </w:r>
      <w:r>
        <w:t xml:space="preserve"> </w:t>
      </w:r>
      <w:r w:rsidRPr="007E4BD9">
        <w:t>not applicable</w:t>
      </w:r>
      <w:r>
        <w:t xml:space="preserve"> or</w:t>
      </w:r>
      <w:r w:rsidRPr="00206DFD">
        <w:t xml:space="preserve"> </w:t>
      </w:r>
      <w:r w:rsidRPr="00A33693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33693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A33693">
        <w:rPr>
          <w:color w:val="1802BE"/>
        </w:rPr>
        <w:fldChar w:fldCharType="end"/>
      </w:r>
      <w:r w:rsidRPr="00A33693">
        <w:t xml:space="preserve"> </w:t>
      </w:r>
      <w:r>
        <w:t xml:space="preserve"> </w:t>
      </w:r>
      <w:r w:rsidRPr="00A33693">
        <w:t>see below</w:t>
      </w:r>
      <w:r>
        <w:t>:</w:t>
      </w:r>
    </w:p>
    <w:p w14:paraId="17899528" w14:textId="77777777" w:rsidR="005E6447" w:rsidRDefault="005E6447" w:rsidP="005E6447">
      <w:pPr>
        <w:pStyle w:val="ListParagraph"/>
        <w:numPr>
          <w:ilvl w:val="1"/>
          <w:numId w:val="9"/>
        </w:numPr>
        <w:spacing w:after="0" w:line="240" w:lineRule="auto"/>
      </w:pPr>
      <w:r>
        <w:t xml:space="preserve">Polygons visited in support of photo interpretation:  </w:t>
      </w:r>
      <w:r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06C46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06C46">
        <w:rPr>
          <w:color w:val="1802BE"/>
        </w:rPr>
        <w:fldChar w:fldCharType="end"/>
      </w:r>
      <w:r>
        <w:t xml:space="preserve"> see attached map (&amp; legend)</w:t>
      </w:r>
    </w:p>
    <w:p w14:paraId="142BF028" w14:textId="77777777" w:rsidR="005E6447" w:rsidRDefault="005E6447" w:rsidP="005E6447">
      <w:pPr>
        <w:pStyle w:val="ListParagraph"/>
        <w:numPr>
          <w:ilvl w:val="1"/>
          <w:numId w:val="9"/>
        </w:numPr>
        <w:spacing w:after="0" w:line="240" w:lineRule="auto"/>
      </w:pPr>
      <w:r>
        <w:t xml:space="preserve">Photo interpreter participated in field work as identified here:  </w:t>
      </w:r>
      <w:r w:rsidRPr="0013533B">
        <w:rPr>
          <w:color w:val="1802BE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74A8F316" w14:textId="77777777" w:rsidR="005E6447" w:rsidRDefault="005E6447" w:rsidP="005E6447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Polygons that significantly changed from current VRI and/or existing inventory delineation: </w:t>
      </w:r>
      <w:r>
        <w:br/>
        <w:t xml:space="preserve"> </w:t>
      </w:r>
      <w:r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06C46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06C46">
        <w:rPr>
          <w:color w:val="1802BE"/>
        </w:rPr>
        <w:fldChar w:fldCharType="end"/>
      </w:r>
      <w:r>
        <w:t xml:space="preserve"> see attached map (&amp; legend) or </w:t>
      </w:r>
      <w:r w:rsidRPr="00B036B7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036B7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B036B7">
        <w:rPr>
          <w:color w:val="1802BE"/>
        </w:rPr>
        <w:fldChar w:fldCharType="end"/>
      </w:r>
      <w:r>
        <w:t xml:space="preserve"> see attached summary table</w:t>
      </w:r>
    </w:p>
    <w:p w14:paraId="10829AEA" w14:textId="77777777" w:rsidR="00EF1915" w:rsidRDefault="00EF1915" w:rsidP="00EF1915">
      <w:pPr>
        <w:spacing w:after="0" w:line="240" w:lineRule="auto"/>
      </w:pPr>
    </w:p>
    <w:p w14:paraId="7D7DC9A9" w14:textId="2E2C5A91" w:rsidR="00EF1915" w:rsidRDefault="00EF1915" w:rsidP="00EF1915">
      <w:pPr>
        <w:spacing w:after="0" w:line="240" w:lineRule="auto"/>
      </w:pPr>
      <w:r>
        <w:rPr>
          <w:sz w:val="28"/>
          <w:szCs w:val="28"/>
        </w:rPr>
        <w:t xml:space="preserve">Polygon Attribute </w:t>
      </w:r>
      <w:r w:rsidR="00A26FF1">
        <w:rPr>
          <w:sz w:val="28"/>
          <w:szCs w:val="28"/>
        </w:rPr>
        <w:t xml:space="preserve">Interpretation </w:t>
      </w:r>
      <w:r>
        <w:rPr>
          <w:sz w:val="28"/>
          <w:szCs w:val="28"/>
        </w:rPr>
        <w:t>Summary:</w:t>
      </w:r>
      <w:r>
        <w:t xml:space="preserve"> </w:t>
      </w:r>
      <w:r w:rsidRPr="00206DFD">
        <w:t xml:space="preserve"> </w:t>
      </w:r>
      <w:r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06C46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06C46">
        <w:rPr>
          <w:color w:val="1802BE"/>
        </w:rPr>
        <w:fldChar w:fldCharType="end"/>
      </w:r>
      <w:r w:rsidRPr="00206DFD">
        <w:t xml:space="preserve"> </w:t>
      </w:r>
      <w:r w:rsidR="00F125A1">
        <w:t xml:space="preserve">below </w:t>
      </w:r>
      <w:r>
        <w:t>or</w:t>
      </w:r>
      <w:r w:rsidRPr="00206DFD">
        <w:t xml:space="preserve">  </w:t>
      </w:r>
      <w:r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06C46">
        <w:rPr>
          <w:color w:val="1802BE"/>
        </w:rPr>
        <w:instrText xml:space="preserve"> FORMCHECKBOX </w:instrText>
      </w:r>
      <w:r w:rsidR="00E74E79" w:rsidRPr="00C06C46">
        <w:rPr>
          <w:color w:val="1802BE"/>
        </w:rPr>
      </w:r>
      <w:r w:rsidR="00E74E79">
        <w:rPr>
          <w:color w:val="1802BE"/>
        </w:rPr>
        <w:fldChar w:fldCharType="separate"/>
      </w:r>
      <w:r w:rsidRPr="00C06C46">
        <w:rPr>
          <w:color w:val="1802BE"/>
        </w:rPr>
        <w:fldChar w:fldCharType="end"/>
      </w:r>
      <w:r w:rsidRPr="00206DFD">
        <w:t xml:space="preserve"> </w:t>
      </w:r>
      <w:r>
        <w:t>not applicable (no changes to attributes)</w:t>
      </w:r>
    </w:p>
    <w:p w14:paraId="5DAE639C" w14:textId="77777777" w:rsidR="00EF1915" w:rsidRDefault="00EF1915" w:rsidP="00EF1915">
      <w:pPr>
        <w:spacing w:after="0" w:line="240" w:lineRule="auto"/>
      </w:pPr>
      <w:r>
        <w:t xml:space="preserve">Attributes derived </w:t>
      </w:r>
      <w:proofErr w:type="gramStart"/>
      <w:r>
        <w:t>from?</w:t>
      </w:r>
      <w:proofErr w:type="gramEnd"/>
      <w:r>
        <w:t xml:space="preserve">  </w:t>
      </w:r>
      <w:r w:rsidR="00C67334"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C67334" w:rsidRPr="00C06C46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="00C67334" w:rsidRPr="00C06C46">
        <w:rPr>
          <w:color w:val="1802BE"/>
        </w:rPr>
        <w:fldChar w:fldCharType="end"/>
      </w:r>
      <w:r w:rsidR="00C67334" w:rsidRPr="00206DFD">
        <w:t xml:space="preserve"> </w:t>
      </w:r>
      <w:r w:rsidR="00C67334">
        <w:t>both photo interp and fieldwork</w:t>
      </w:r>
      <w:r w:rsidR="00C67334" w:rsidRPr="00C06C46">
        <w:rPr>
          <w:color w:val="1802BE"/>
        </w:rPr>
        <w:t xml:space="preserve"> </w:t>
      </w:r>
      <w:r w:rsidR="00C67334">
        <w:t xml:space="preserve">or </w:t>
      </w:r>
      <w:r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06C46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06C46">
        <w:rPr>
          <w:color w:val="1802BE"/>
        </w:rPr>
        <w:fldChar w:fldCharType="end"/>
      </w:r>
      <w:r w:rsidRPr="00206DFD">
        <w:t xml:space="preserve"> </w:t>
      </w:r>
      <w:r>
        <w:t xml:space="preserve">photo interpretation or </w:t>
      </w:r>
      <w:r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06C46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06C46">
        <w:rPr>
          <w:color w:val="1802BE"/>
        </w:rPr>
        <w:fldChar w:fldCharType="end"/>
      </w:r>
      <w:r>
        <w:t xml:space="preserve"> fieldwork</w:t>
      </w:r>
    </w:p>
    <w:p w14:paraId="06304466" w14:textId="77777777" w:rsidR="005E6447" w:rsidRDefault="005E6447" w:rsidP="00EF1915">
      <w:pPr>
        <w:spacing w:after="0" w:line="240" w:lineRule="auto"/>
      </w:pPr>
    </w:p>
    <w:p w14:paraId="04BC9FAD" w14:textId="77777777" w:rsidR="00EF1915" w:rsidRPr="00B62DA6" w:rsidRDefault="00EF1915" w:rsidP="00EF1915">
      <w:pPr>
        <w:spacing w:after="0" w:line="240" w:lineRule="auto"/>
        <w:rPr>
          <w:sz w:val="28"/>
          <w:szCs w:val="28"/>
        </w:rPr>
      </w:pPr>
      <w:r>
        <w:t>Fill in the appropriate information based on your selection above:</w:t>
      </w:r>
    </w:p>
    <w:p w14:paraId="5346602D" w14:textId="77777777" w:rsidR="00EF1915" w:rsidRDefault="00EF1915" w:rsidP="00EF1915">
      <w:pPr>
        <w:pStyle w:val="ListParagraph"/>
        <w:numPr>
          <w:ilvl w:val="0"/>
          <w:numId w:val="11"/>
        </w:numPr>
        <w:spacing w:after="0" w:line="240" w:lineRule="auto"/>
      </w:pPr>
      <w:r>
        <w:t xml:space="preserve">Photo Interpreter -  Name:  </w:t>
      </w:r>
      <w:r w:rsidRPr="0013533B">
        <w:rPr>
          <w:color w:val="1802BE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r>
        <w:t xml:space="preserve">,  Experience:  </w:t>
      </w:r>
      <w:r w:rsidRPr="0013533B">
        <w:rPr>
          <w:color w:val="1802BE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r>
        <w:t xml:space="preserve">,  Qualifications:  </w:t>
      </w:r>
      <w:r w:rsidRPr="0013533B">
        <w:rPr>
          <w:color w:val="1802BE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4DE47E41" w14:textId="77777777" w:rsidR="00EF1915" w:rsidRDefault="00EF1915" w:rsidP="00EF1915">
      <w:pPr>
        <w:pStyle w:val="ListParagraph"/>
        <w:numPr>
          <w:ilvl w:val="0"/>
          <w:numId w:val="11"/>
        </w:numPr>
        <w:spacing w:after="0" w:line="240" w:lineRule="auto"/>
      </w:pPr>
      <w:r>
        <w:t>Imagery Description:</w:t>
      </w:r>
    </w:p>
    <w:p w14:paraId="51CC70A2" w14:textId="77777777" w:rsidR="00EF1915" w:rsidRPr="00F70EEC" w:rsidRDefault="00EF1915" w:rsidP="00EF1915">
      <w:pPr>
        <w:pStyle w:val="ListParagraph"/>
        <w:numPr>
          <w:ilvl w:val="1"/>
          <w:numId w:val="11"/>
        </w:numPr>
        <w:spacing w:after="0" w:line="240" w:lineRule="auto"/>
      </w:pPr>
      <w:r>
        <w:t xml:space="preserve">Type:  </w:t>
      </w:r>
      <w:r w:rsidRPr="00644B7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44B7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644B7C">
        <w:rPr>
          <w:color w:val="1802BE"/>
        </w:rPr>
        <w:fldChar w:fldCharType="end"/>
      </w:r>
      <w:r w:rsidRPr="00206DFD">
        <w:t xml:space="preserve"> </w:t>
      </w:r>
      <w:r>
        <w:t xml:space="preserve"> digital photos</w:t>
      </w:r>
      <w:r w:rsidRPr="00206DFD">
        <w:t xml:space="preserve">  </w:t>
      </w:r>
      <w:r w:rsidRPr="00644B7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44B7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644B7C">
        <w:rPr>
          <w:color w:val="1802BE"/>
        </w:rPr>
        <w:fldChar w:fldCharType="end"/>
      </w:r>
      <w:r w:rsidRPr="00206DFD">
        <w:t xml:space="preserve">  </w:t>
      </w:r>
      <w:r>
        <w:t>hardcopy photos</w:t>
      </w:r>
      <w:r w:rsidRPr="00644B7C">
        <w:rPr>
          <w:color w:val="1802BE"/>
        </w:rPr>
        <w:t xml:space="preserve"> </w:t>
      </w:r>
      <w:r w:rsidRPr="00644B7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44B7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644B7C">
        <w:rPr>
          <w:color w:val="1802BE"/>
        </w:rPr>
        <w:fldChar w:fldCharType="end"/>
      </w:r>
      <w:r w:rsidRPr="00206DFD">
        <w:t xml:space="preserve"> </w:t>
      </w:r>
      <w:r>
        <w:t xml:space="preserve"> satellite imagery</w:t>
      </w:r>
      <w:r w:rsidRPr="00206DFD">
        <w:t xml:space="preserve">  </w:t>
      </w:r>
      <w:r w:rsidRPr="00644B7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44B7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644B7C">
        <w:rPr>
          <w:color w:val="1802BE"/>
        </w:rPr>
        <w:fldChar w:fldCharType="end"/>
      </w:r>
      <w:r w:rsidRPr="00206DFD">
        <w:t xml:space="preserve">  </w:t>
      </w:r>
      <w:r>
        <w:t>drone imagery</w:t>
      </w:r>
    </w:p>
    <w:p w14:paraId="2B09DBB5" w14:textId="77777777" w:rsidR="00EF1915" w:rsidRDefault="00EF1915" w:rsidP="00EF1915">
      <w:pPr>
        <w:pStyle w:val="ListParagraph"/>
        <w:numPr>
          <w:ilvl w:val="1"/>
          <w:numId w:val="11"/>
        </w:numPr>
        <w:spacing w:after="0" w:line="240" w:lineRule="auto"/>
      </w:pPr>
      <w:r w:rsidRPr="00F70EEC">
        <w:t>Date</w:t>
      </w:r>
      <w:r>
        <w:t>(s)</w:t>
      </w:r>
      <w:r w:rsidRPr="00F70EEC">
        <w:t>:</w:t>
      </w:r>
      <w:r>
        <w:t xml:space="preserve">  </w:t>
      </w:r>
      <w:r w:rsidRPr="0013533B">
        <w:rPr>
          <w:color w:val="1802BE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r w:rsidRPr="00F70EEC">
        <w:t xml:space="preserve">  and</w:t>
      </w:r>
      <w:r>
        <w:t xml:space="preserve"> </w:t>
      </w:r>
      <w:r w:rsidRPr="00F70EEC">
        <w:t>Scale</w:t>
      </w:r>
      <w:r>
        <w:t>(s)</w:t>
      </w:r>
      <w:r w:rsidRPr="00F70EEC">
        <w:t xml:space="preserve">:  </w:t>
      </w:r>
      <w:r w:rsidRPr="0013533B">
        <w:rPr>
          <w:color w:val="1802BE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343E74F6" w14:textId="77777777" w:rsidR="00EF1915" w:rsidRDefault="00EF1915" w:rsidP="00EF1915">
      <w:pPr>
        <w:pStyle w:val="ListParagraph"/>
        <w:numPr>
          <w:ilvl w:val="0"/>
          <w:numId w:val="11"/>
        </w:numPr>
        <w:spacing w:after="0" w:line="240" w:lineRule="auto"/>
      </w:pPr>
      <w:r>
        <w:t xml:space="preserve">Stereoscopic Method:  </w:t>
      </w:r>
      <w:r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06C46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06C46">
        <w:rPr>
          <w:color w:val="1802BE"/>
        </w:rPr>
        <w:fldChar w:fldCharType="end"/>
      </w:r>
      <w:r w:rsidRPr="00206DFD">
        <w:t xml:space="preserve"> </w:t>
      </w:r>
      <w:r>
        <w:t>hardcopy</w:t>
      </w:r>
      <w:r w:rsidRPr="00206DFD">
        <w:t xml:space="preserve">  </w:t>
      </w:r>
      <w:r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06C46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06C46">
        <w:rPr>
          <w:color w:val="1802BE"/>
        </w:rPr>
        <w:fldChar w:fldCharType="end"/>
      </w:r>
      <w:r w:rsidRPr="00206DFD">
        <w:t xml:space="preserve">  </w:t>
      </w:r>
      <w:r>
        <w:t>softcopy</w:t>
      </w:r>
    </w:p>
    <w:p w14:paraId="5B19E2C6" w14:textId="77777777" w:rsidR="00EF1915" w:rsidRDefault="00EF1915" w:rsidP="00EF1915">
      <w:pPr>
        <w:pStyle w:val="ListParagraph"/>
        <w:numPr>
          <w:ilvl w:val="0"/>
          <w:numId w:val="11"/>
        </w:numPr>
        <w:spacing w:after="0" w:line="240" w:lineRule="auto"/>
      </w:pPr>
      <w:r>
        <w:t xml:space="preserve">Field Assessor - Name:  </w:t>
      </w:r>
      <w:r w:rsidRPr="0013533B">
        <w:rPr>
          <w:color w:val="1802BE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r>
        <w:t xml:space="preserve">,  Experience:  </w:t>
      </w:r>
      <w:r w:rsidRPr="0013533B">
        <w:rPr>
          <w:color w:val="1802BE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r>
        <w:t xml:space="preserve">,  Qualifications:  </w:t>
      </w:r>
      <w:r w:rsidRPr="0013533B">
        <w:rPr>
          <w:color w:val="1802BE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0B1DA4DE" w14:textId="77777777" w:rsidR="00EF1915" w:rsidRDefault="00EF1915" w:rsidP="00EF1915">
      <w:pPr>
        <w:pStyle w:val="ListParagraph"/>
        <w:numPr>
          <w:ilvl w:val="0"/>
          <w:numId w:val="11"/>
        </w:numPr>
        <w:spacing w:after="0" w:line="240" w:lineRule="auto"/>
      </w:pPr>
      <w:r>
        <w:t>Actual Fieldwork Description:</w:t>
      </w:r>
    </w:p>
    <w:p w14:paraId="0B4A9173" w14:textId="77777777" w:rsidR="00EF1915" w:rsidRDefault="00EF1915" w:rsidP="00EF1915">
      <w:pPr>
        <w:pStyle w:val="ListParagraph"/>
        <w:numPr>
          <w:ilvl w:val="1"/>
          <w:numId w:val="9"/>
        </w:numPr>
        <w:spacing w:after="0" w:line="240" w:lineRule="auto"/>
      </w:pPr>
      <w:r>
        <w:t xml:space="preserve">Type(s):  </w:t>
      </w:r>
      <w:r w:rsidRPr="00644B7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44B7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644B7C">
        <w:rPr>
          <w:color w:val="1802BE"/>
        </w:rPr>
        <w:fldChar w:fldCharType="end"/>
      </w:r>
      <w:r w:rsidRPr="00206DFD">
        <w:t xml:space="preserve"> </w:t>
      </w:r>
      <w:r>
        <w:t xml:space="preserve"> full measure plots</w:t>
      </w:r>
      <w:r w:rsidRPr="00206DFD">
        <w:t xml:space="preserve">  </w:t>
      </w:r>
      <w:r w:rsidRPr="00644B7C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44B7C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644B7C">
        <w:rPr>
          <w:color w:val="1802BE"/>
        </w:rPr>
        <w:fldChar w:fldCharType="end"/>
      </w:r>
      <w:r w:rsidRPr="00206DFD">
        <w:t xml:space="preserve">  </w:t>
      </w:r>
      <w:r>
        <w:t xml:space="preserve">count plots  </w:t>
      </w:r>
      <w:r w:rsidRPr="00C22502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22502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22502">
        <w:rPr>
          <w:color w:val="1802BE"/>
        </w:rPr>
        <w:fldChar w:fldCharType="end"/>
      </w:r>
      <w:r w:rsidRPr="00206DFD">
        <w:t xml:space="preserve">  other</w:t>
      </w:r>
      <w:r>
        <w:t xml:space="preserve"> -</w:t>
      </w:r>
      <w:r w:rsidRPr="00206DFD">
        <w:t xml:space="preserve"> please specify:  </w:t>
      </w:r>
      <w:r w:rsidRPr="0013533B">
        <w:rPr>
          <w:color w:val="1802BE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46BA901D" w14:textId="77777777" w:rsidR="00EF1915" w:rsidRDefault="00EF1915" w:rsidP="00EF1915">
      <w:pPr>
        <w:pStyle w:val="ListParagraph"/>
        <w:numPr>
          <w:ilvl w:val="1"/>
          <w:numId w:val="9"/>
        </w:numPr>
        <w:spacing w:after="0" w:line="240" w:lineRule="auto"/>
      </w:pPr>
      <w:proofErr w:type="gramStart"/>
      <w:r>
        <w:t>Amount</w:t>
      </w:r>
      <w:proofErr w:type="gramEnd"/>
      <w:r>
        <w:t xml:space="preserve"> (# of plots for each type):  </w:t>
      </w:r>
      <w:r w:rsidRPr="0013533B">
        <w:rPr>
          <w:color w:val="1802BE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7E37903C" w14:textId="77777777" w:rsidR="005E6447" w:rsidRDefault="005E6447" w:rsidP="00EF1915">
      <w:pPr>
        <w:pStyle w:val="ListParagraph"/>
        <w:numPr>
          <w:ilvl w:val="1"/>
          <w:numId w:val="9"/>
        </w:numPr>
        <w:spacing w:after="0" w:line="240" w:lineRule="auto"/>
      </w:pPr>
      <w:r>
        <w:t xml:space="preserve">Attributes collected (how?):  </w:t>
      </w:r>
      <w:r w:rsidRPr="0013533B">
        <w:rPr>
          <w:color w:val="1802BE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34A5369F" w14:textId="77777777" w:rsidR="00C67334" w:rsidRDefault="00C67334" w:rsidP="00EF1915">
      <w:pPr>
        <w:pStyle w:val="ListParagraph"/>
        <w:numPr>
          <w:ilvl w:val="1"/>
          <w:numId w:val="9"/>
        </w:numPr>
        <w:spacing w:after="0" w:line="240" w:lineRule="auto"/>
      </w:pPr>
      <w:r>
        <w:t>Polygons visited</w:t>
      </w:r>
      <w:r w:rsidR="0087138E">
        <w:t>:</w:t>
      </w:r>
      <w:r>
        <w:t xml:space="preserve"> </w:t>
      </w:r>
      <w:r w:rsidR="0087138E">
        <w:t xml:space="preserve"> </w:t>
      </w:r>
      <w:r>
        <w:t xml:space="preserve">how many?  </w:t>
      </w:r>
      <w:r w:rsidRPr="0013533B">
        <w:rPr>
          <w:color w:val="1802BE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  <w:r w:rsidR="0087138E" w:rsidRPr="0013533B">
        <w:t xml:space="preserve">  </w:t>
      </w:r>
      <w:r w:rsidR="0087138E">
        <w:t xml:space="preserve">&amp; </w:t>
      </w:r>
      <w:r w:rsidR="0087138E" w:rsidRPr="0013533B">
        <w:t xml:space="preserve"> </w:t>
      </w:r>
      <w:proofErr w:type="gramStart"/>
      <w:r w:rsidR="0087138E" w:rsidRPr="0013533B">
        <w:t>when</w:t>
      </w:r>
      <w:proofErr w:type="gramEnd"/>
      <w:r w:rsidR="0087138E" w:rsidRPr="0013533B">
        <w:t xml:space="preserve"> (month/year)? </w:t>
      </w:r>
      <w:r w:rsidR="0087138E" w:rsidRPr="007C404A">
        <w:rPr>
          <w:color w:val="1802BE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87138E" w:rsidRPr="007C404A">
        <w:rPr>
          <w:color w:val="1802BE"/>
          <w:u w:val="single"/>
        </w:rPr>
        <w:instrText xml:space="preserve"> FORMTEXT </w:instrText>
      </w:r>
      <w:r w:rsidR="0087138E" w:rsidRPr="007C404A">
        <w:rPr>
          <w:color w:val="1802BE"/>
          <w:u w:val="single"/>
        </w:rPr>
      </w:r>
      <w:r w:rsidR="0087138E" w:rsidRPr="007C404A">
        <w:rPr>
          <w:color w:val="1802BE"/>
          <w:u w:val="single"/>
        </w:rPr>
        <w:fldChar w:fldCharType="separate"/>
      </w:r>
      <w:r w:rsidR="0087138E" w:rsidRPr="007C404A">
        <w:rPr>
          <w:noProof/>
          <w:color w:val="1802BE"/>
          <w:u w:val="single"/>
        </w:rPr>
        <w:t> </w:t>
      </w:r>
      <w:r w:rsidR="0087138E" w:rsidRPr="007C404A">
        <w:rPr>
          <w:noProof/>
          <w:color w:val="1802BE"/>
          <w:u w:val="single"/>
        </w:rPr>
        <w:t> </w:t>
      </w:r>
      <w:r w:rsidR="0087138E" w:rsidRPr="007C404A">
        <w:rPr>
          <w:noProof/>
          <w:color w:val="1802BE"/>
          <w:u w:val="single"/>
        </w:rPr>
        <w:t> </w:t>
      </w:r>
      <w:r w:rsidR="0087138E" w:rsidRPr="007C404A">
        <w:rPr>
          <w:noProof/>
          <w:color w:val="1802BE"/>
          <w:u w:val="single"/>
        </w:rPr>
        <w:t> </w:t>
      </w:r>
      <w:r w:rsidR="0087138E" w:rsidRPr="007C404A">
        <w:rPr>
          <w:noProof/>
          <w:color w:val="1802BE"/>
          <w:u w:val="single"/>
        </w:rPr>
        <w:t> </w:t>
      </w:r>
      <w:r w:rsidR="0087138E" w:rsidRPr="007C404A">
        <w:rPr>
          <w:color w:val="1802BE"/>
          <w:u w:val="single"/>
        </w:rPr>
        <w:fldChar w:fldCharType="end"/>
      </w:r>
    </w:p>
    <w:p w14:paraId="412D5019" w14:textId="77777777" w:rsidR="00EF1915" w:rsidRDefault="00EF1915" w:rsidP="00EF1915">
      <w:pPr>
        <w:pStyle w:val="ListParagraph"/>
        <w:numPr>
          <w:ilvl w:val="1"/>
          <w:numId w:val="9"/>
        </w:numPr>
        <w:spacing w:after="0" w:line="240" w:lineRule="auto"/>
      </w:pPr>
      <w:r>
        <w:t xml:space="preserve">Polygons visited in support of attribute changes:  </w:t>
      </w:r>
      <w:r w:rsidRPr="00B036B7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036B7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B036B7">
        <w:rPr>
          <w:color w:val="1802BE"/>
        </w:rPr>
        <w:fldChar w:fldCharType="end"/>
      </w:r>
      <w:r>
        <w:t xml:space="preserve"> </w:t>
      </w:r>
      <w:r w:rsidR="00A66631">
        <w:t xml:space="preserve">identified </w:t>
      </w:r>
      <w:r w:rsidR="00A66631" w:rsidRPr="00E90110">
        <w:t>on attached map</w:t>
      </w:r>
    </w:p>
    <w:p w14:paraId="02669CDD" w14:textId="77777777" w:rsidR="005E6447" w:rsidRPr="0013533B" w:rsidRDefault="005E6447" w:rsidP="00EF1915">
      <w:pPr>
        <w:pStyle w:val="ListParagraph"/>
        <w:numPr>
          <w:ilvl w:val="1"/>
          <w:numId w:val="9"/>
        </w:numPr>
        <w:spacing w:after="0" w:line="240" w:lineRule="auto"/>
      </w:pPr>
      <w:r>
        <w:t xml:space="preserve">Rationale used to visit all or only a selection of polygons:  </w:t>
      </w:r>
      <w:r w:rsidRPr="0013533B">
        <w:rPr>
          <w:color w:val="1802BE"/>
          <w:u w:val="single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359C6C3B" w14:textId="77777777" w:rsidR="005E6447" w:rsidRDefault="005E6447" w:rsidP="00EF1915">
      <w:pPr>
        <w:pStyle w:val="ListParagraph"/>
        <w:numPr>
          <w:ilvl w:val="1"/>
          <w:numId w:val="9"/>
        </w:numPr>
        <w:spacing w:after="0" w:line="240" w:lineRule="auto"/>
      </w:pPr>
      <w:r>
        <w:t xml:space="preserve">Actual plot locations:  </w:t>
      </w:r>
      <w:r w:rsidRPr="00C06C46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06C46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C06C46">
        <w:rPr>
          <w:color w:val="1802BE"/>
        </w:rPr>
        <w:fldChar w:fldCharType="end"/>
      </w:r>
      <w:r>
        <w:t xml:space="preserve"> see attached map</w:t>
      </w:r>
    </w:p>
    <w:p w14:paraId="4CF0D1C7" w14:textId="77777777" w:rsidR="00EF1915" w:rsidRPr="0013533B" w:rsidRDefault="00EF1915" w:rsidP="00EF1915">
      <w:pPr>
        <w:pStyle w:val="ListParagraph"/>
        <w:numPr>
          <w:ilvl w:val="1"/>
          <w:numId w:val="9"/>
        </w:numPr>
        <w:spacing w:after="0" w:line="240" w:lineRule="auto"/>
      </w:pPr>
      <w:r>
        <w:t xml:space="preserve">Field Assessor participated in field work as identified here:  </w:t>
      </w:r>
      <w:r w:rsidR="00C67334">
        <w:t xml:space="preserve">polygons </w:t>
      </w:r>
      <w:r w:rsidRPr="0013533B">
        <w:rPr>
          <w:color w:val="1802BE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4DAC8E91" w14:textId="77777777" w:rsidR="00C67334" w:rsidRDefault="00C67334" w:rsidP="00C67334">
      <w:pPr>
        <w:pStyle w:val="ListParagraph"/>
        <w:numPr>
          <w:ilvl w:val="1"/>
          <w:numId w:val="9"/>
        </w:numPr>
        <w:spacing w:after="0" w:line="240" w:lineRule="auto"/>
      </w:pPr>
      <w:r>
        <w:t xml:space="preserve">Photo interpreter participated in field work as identified here:  polygons </w:t>
      </w:r>
      <w:r w:rsidRPr="0013533B">
        <w:rPr>
          <w:color w:val="1802BE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noProof/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6FE63141" w14:textId="77777777" w:rsidR="00C669AF" w:rsidRDefault="00C669AF" w:rsidP="00EF1915">
      <w:pPr>
        <w:pStyle w:val="ListParagraph"/>
        <w:numPr>
          <w:ilvl w:val="0"/>
          <w:numId w:val="11"/>
        </w:numPr>
        <w:spacing w:after="0" w:line="240" w:lineRule="auto"/>
      </w:pPr>
      <w:r w:rsidRPr="009066E0">
        <w:t>Fieldwork Compilation Description (</w:t>
      </w:r>
      <w:r>
        <w:t>based on or calculated from)</w:t>
      </w:r>
      <w:r w:rsidRPr="009066E0">
        <w:t>:</w:t>
      </w:r>
    </w:p>
    <w:p w14:paraId="6CFC8FFC" w14:textId="77777777" w:rsidR="00C669AF" w:rsidRPr="009066E0" w:rsidRDefault="00C669AF" w:rsidP="00C669AF">
      <w:pPr>
        <w:pStyle w:val="ListParagraph"/>
        <w:numPr>
          <w:ilvl w:val="1"/>
          <w:numId w:val="11"/>
        </w:numPr>
        <w:spacing w:after="0" w:line="240" w:lineRule="auto"/>
      </w:pPr>
      <w:r w:rsidRPr="009066E0">
        <w:t xml:space="preserve">Species Composition:  </w:t>
      </w:r>
      <w:r w:rsidRPr="009066E0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066E0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9066E0">
        <w:rPr>
          <w:color w:val="1802BE"/>
        </w:rPr>
        <w:fldChar w:fldCharType="end"/>
      </w:r>
      <w:r w:rsidRPr="009066E0">
        <w:t xml:space="preserve">  basal area  </w:t>
      </w:r>
      <w:r w:rsidRPr="009066E0">
        <w:rPr>
          <w:color w:val="1802B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066E0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9066E0">
        <w:rPr>
          <w:color w:val="1802BE"/>
        </w:rPr>
        <w:fldChar w:fldCharType="end"/>
      </w:r>
      <w:r w:rsidRPr="009066E0">
        <w:t xml:space="preserve">  other </w:t>
      </w:r>
      <w:r w:rsidRPr="009066E0">
        <w:rPr>
          <w:sz w:val="12"/>
          <w:szCs w:val="12"/>
        </w:rPr>
        <w:t>- please specify</w:t>
      </w:r>
      <w:r w:rsidRPr="009066E0">
        <w:t xml:space="preserve">:  </w:t>
      </w:r>
      <w:r w:rsidRPr="0013533B">
        <w:rPr>
          <w:color w:val="1802BE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302C9CAD" w14:textId="77777777" w:rsidR="00C669AF" w:rsidRPr="009066E0" w:rsidRDefault="00C669AF" w:rsidP="00C669AF">
      <w:pPr>
        <w:pStyle w:val="ListParagraph"/>
        <w:numPr>
          <w:ilvl w:val="1"/>
          <w:numId w:val="11"/>
        </w:numPr>
        <w:spacing w:after="0" w:line="240" w:lineRule="auto"/>
      </w:pPr>
      <w:r w:rsidRPr="009066E0">
        <w:t xml:space="preserve">Avg Age:  :  </w:t>
      </w:r>
      <w:r w:rsidRPr="009066E0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066E0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9066E0">
        <w:rPr>
          <w:color w:val="1802BE"/>
        </w:rPr>
        <w:fldChar w:fldCharType="end"/>
      </w:r>
      <w:r w:rsidRPr="009066E0">
        <w:t xml:space="preserve">  measured dom &amp; codom for leading species  </w:t>
      </w:r>
      <w:r w:rsidRPr="009066E0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066E0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9066E0">
        <w:rPr>
          <w:color w:val="1802BE"/>
        </w:rPr>
        <w:fldChar w:fldCharType="end"/>
      </w:r>
      <w:r w:rsidRPr="009066E0">
        <w:t xml:space="preserve">  other </w:t>
      </w:r>
      <w:r w:rsidRPr="009066E0">
        <w:rPr>
          <w:sz w:val="12"/>
          <w:szCs w:val="12"/>
        </w:rPr>
        <w:t>- please specify</w:t>
      </w:r>
      <w:r w:rsidRPr="009066E0">
        <w:rPr>
          <w:color w:val="1802BE"/>
        </w:rPr>
        <w:t xml:space="preserve"> </w:t>
      </w:r>
      <w:r w:rsidRPr="0013533B">
        <w:rPr>
          <w:color w:val="1802BE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3A836281" w14:textId="77777777" w:rsidR="00C669AF" w:rsidRPr="0013533B" w:rsidRDefault="00C669AF" w:rsidP="00C669AF">
      <w:pPr>
        <w:pStyle w:val="ListParagraph"/>
        <w:numPr>
          <w:ilvl w:val="1"/>
          <w:numId w:val="11"/>
        </w:numPr>
        <w:spacing w:after="0" w:line="240" w:lineRule="auto"/>
      </w:pPr>
      <w:r w:rsidRPr="009066E0">
        <w:t xml:space="preserve">Avg Height:  :  </w:t>
      </w:r>
      <w:r w:rsidRPr="009066E0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066E0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9066E0">
        <w:rPr>
          <w:color w:val="1802BE"/>
        </w:rPr>
        <w:fldChar w:fldCharType="end"/>
      </w:r>
      <w:r w:rsidRPr="009066E0">
        <w:t xml:space="preserve">  measured dom &amp; codom for leading species  </w:t>
      </w:r>
      <w:r w:rsidRPr="009066E0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066E0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9066E0">
        <w:rPr>
          <w:color w:val="1802BE"/>
        </w:rPr>
        <w:fldChar w:fldCharType="end"/>
      </w:r>
      <w:r w:rsidRPr="009066E0">
        <w:t xml:space="preserve">  other </w:t>
      </w:r>
      <w:r w:rsidRPr="009066E0">
        <w:rPr>
          <w:sz w:val="12"/>
          <w:szCs w:val="12"/>
        </w:rPr>
        <w:t>- please specify</w:t>
      </w:r>
      <w:r w:rsidRPr="009066E0">
        <w:rPr>
          <w:color w:val="1802BE"/>
        </w:rPr>
        <w:t xml:space="preserve"> </w:t>
      </w:r>
      <w:r w:rsidRPr="0013533B">
        <w:rPr>
          <w:color w:val="1802BE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5D66B78B" w14:textId="77777777" w:rsidR="00F016EF" w:rsidRPr="0013533B" w:rsidRDefault="00F016EF" w:rsidP="00C669AF">
      <w:pPr>
        <w:pStyle w:val="ListParagraph"/>
        <w:numPr>
          <w:ilvl w:val="1"/>
          <w:numId w:val="11"/>
        </w:numPr>
        <w:spacing w:after="0" w:line="240" w:lineRule="auto"/>
      </w:pPr>
      <w:r w:rsidRPr="007E4BD9">
        <w:t>Avg St</w:t>
      </w:r>
      <w:r>
        <w:t>and</w:t>
      </w:r>
      <w:r w:rsidRPr="007E4BD9">
        <w:t xml:space="preserve"> Density:</w:t>
      </w:r>
      <w:r>
        <w:t xml:space="preserve">  </w:t>
      </w:r>
      <w:r w:rsidRPr="009066E0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066E0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9066E0">
        <w:rPr>
          <w:color w:val="1802BE"/>
        </w:rPr>
        <w:fldChar w:fldCharType="end"/>
      </w:r>
      <w:r>
        <w:t xml:space="preserve"> live &amp; dead stems/ha separately </w:t>
      </w:r>
      <w:r w:rsidRPr="009066E0">
        <w:rPr>
          <w:color w:val="1802B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066E0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9066E0">
        <w:rPr>
          <w:color w:val="1802BE"/>
        </w:rPr>
        <w:fldChar w:fldCharType="end"/>
      </w:r>
      <w:r w:rsidRPr="009066E0">
        <w:t xml:space="preserve">  other </w:t>
      </w:r>
      <w:r w:rsidRPr="009066E0">
        <w:rPr>
          <w:sz w:val="12"/>
          <w:szCs w:val="12"/>
        </w:rPr>
        <w:t>- please specify</w:t>
      </w:r>
      <w:r>
        <w:rPr>
          <w:sz w:val="12"/>
          <w:szCs w:val="12"/>
        </w:rPr>
        <w:t xml:space="preserve"> </w:t>
      </w:r>
      <w:r w:rsidRPr="0013533B">
        <w:rPr>
          <w:color w:val="1802BE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489C30AE" w14:textId="77777777" w:rsidR="00C669AF" w:rsidRPr="009066E0" w:rsidRDefault="00C669AF" w:rsidP="00C669AF">
      <w:pPr>
        <w:pStyle w:val="ListParagraph"/>
        <w:numPr>
          <w:ilvl w:val="1"/>
          <w:numId w:val="11"/>
        </w:numPr>
        <w:spacing w:after="0" w:line="240" w:lineRule="auto"/>
      </w:pPr>
      <w:r w:rsidRPr="009066E0">
        <w:t xml:space="preserve">Avg SI:  </w:t>
      </w:r>
      <w:r w:rsidR="00F016EF" w:rsidRPr="007E4BD9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016EF" w:rsidRPr="007E4BD9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="00F016EF" w:rsidRPr="007E4BD9">
        <w:rPr>
          <w:color w:val="1802BE"/>
        </w:rPr>
        <w:fldChar w:fldCharType="end"/>
      </w:r>
      <w:r w:rsidR="00F016EF" w:rsidRPr="007E4BD9">
        <w:t xml:space="preserve">  Avg SI from leading species</w:t>
      </w:r>
      <w:r w:rsidR="00F016EF">
        <w:t xml:space="preserve"> ages &amp; heights</w:t>
      </w:r>
      <w:r w:rsidR="00F016EF" w:rsidRPr="007E4BD9">
        <w:t xml:space="preserve">  </w:t>
      </w:r>
      <w:r w:rsidRPr="009066E0">
        <w:rPr>
          <w:color w:val="1802B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066E0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9066E0">
        <w:rPr>
          <w:color w:val="1802BE"/>
        </w:rPr>
        <w:fldChar w:fldCharType="end"/>
      </w:r>
      <w:r w:rsidRPr="009066E0">
        <w:t xml:space="preserve">  SIBEC  </w:t>
      </w:r>
      <w:r w:rsidRPr="009066E0">
        <w:rPr>
          <w:color w:val="1802B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066E0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9066E0">
        <w:rPr>
          <w:color w:val="1802BE"/>
        </w:rPr>
        <w:fldChar w:fldCharType="end"/>
      </w:r>
      <w:r w:rsidRPr="009066E0">
        <w:t xml:space="preserve">  other </w:t>
      </w:r>
      <w:r w:rsidRPr="009066E0">
        <w:rPr>
          <w:sz w:val="12"/>
          <w:szCs w:val="12"/>
        </w:rPr>
        <w:t>- please specify</w:t>
      </w:r>
      <w:r w:rsidRPr="009066E0">
        <w:t xml:space="preserve">:  </w:t>
      </w:r>
      <w:r w:rsidRPr="0013533B">
        <w:rPr>
          <w:color w:val="1802BE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13533B">
        <w:rPr>
          <w:color w:val="1802BE"/>
          <w:u w:val="single"/>
        </w:rPr>
        <w:instrText xml:space="preserve"> FORMTEXT </w:instrText>
      </w:r>
      <w:r w:rsidRPr="0013533B">
        <w:rPr>
          <w:color w:val="1802BE"/>
          <w:u w:val="single"/>
        </w:rPr>
      </w:r>
      <w:r w:rsidRPr="0013533B">
        <w:rPr>
          <w:color w:val="1802BE"/>
          <w:u w:val="single"/>
        </w:rPr>
        <w:fldChar w:fldCharType="separate"/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t> </w:t>
      </w:r>
      <w:r w:rsidRPr="0013533B">
        <w:rPr>
          <w:color w:val="1802BE"/>
          <w:u w:val="single"/>
        </w:rPr>
        <w:fldChar w:fldCharType="end"/>
      </w:r>
    </w:p>
    <w:p w14:paraId="2B044D3E" w14:textId="77777777" w:rsidR="00EF1915" w:rsidRDefault="00EF1915" w:rsidP="00EF1915">
      <w:pPr>
        <w:pStyle w:val="ListParagraph"/>
        <w:numPr>
          <w:ilvl w:val="0"/>
          <w:numId w:val="11"/>
        </w:numPr>
        <w:spacing w:after="0" w:line="240" w:lineRule="auto"/>
      </w:pPr>
      <w:r>
        <w:t xml:space="preserve">Polygons that significantly changed from current VRI and/or existing inventory attributes: </w:t>
      </w:r>
      <w:r>
        <w:br/>
        <w:t xml:space="preserve"> </w:t>
      </w:r>
      <w:r w:rsidRPr="00B036B7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036B7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B036B7">
        <w:rPr>
          <w:color w:val="1802BE"/>
        </w:rPr>
        <w:fldChar w:fldCharType="end"/>
      </w:r>
      <w:r>
        <w:t xml:space="preserve"> see attached map </w:t>
      </w:r>
      <w:r w:rsidR="00A66631">
        <w:t xml:space="preserve"> </w:t>
      </w:r>
      <w:r w:rsidR="00F125A1">
        <w:t>or</w:t>
      </w:r>
      <w:r w:rsidR="00A66631">
        <w:t xml:space="preserve"> </w:t>
      </w:r>
      <w:r w:rsidR="00F125A1">
        <w:t xml:space="preserve"> </w:t>
      </w:r>
      <w:r w:rsidR="00F125A1" w:rsidRPr="00B036B7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F125A1" w:rsidRPr="00B036B7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="00F125A1" w:rsidRPr="00B036B7">
        <w:rPr>
          <w:color w:val="1802BE"/>
        </w:rPr>
        <w:fldChar w:fldCharType="end"/>
      </w:r>
      <w:r w:rsidR="00F125A1">
        <w:t xml:space="preserve"> see attached summary table</w:t>
      </w:r>
    </w:p>
    <w:p w14:paraId="5F1408AE" w14:textId="77777777" w:rsidR="00EF1915" w:rsidRDefault="00EF1915" w:rsidP="00EF1915">
      <w:pPr>
        <w:spacing w:after="0" w:line="240" w:lineRule="auto"/>
      </w:pPr>
    </w:p>
    <w:p w14:paraId="1E9DEE27" w14:textId="3EA21F7A" w:rsidR="00EF1915" w:rsidRDefault="00EF1915" w:rsidP="00EF1915">
      <w:pPr>
        <w:spacing w:after="0" w:line="240" w:lineRule="auto"/>
        <w:contextualSpacing/>
      </w:pPr>
      <w:r>
        <w:rPr>
          <w:sz w:val="28"/>
          <w:szCs w:val="28"/>
        </w:rPr>
        <w:t xml:space="preserve">Inventory Products </w:t>
      </w:r>
      <w:r w:rsidRPr="00B036B7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036B7">
        <w:rPr>
          <w:color w:val="1802BE"/>
        </w:rPr>
        <w:instrText xml:space="preserve"> FORMCHECKBOX </w:instrText>
      </w:r>
      <w:r w:rsidR="00E74E79">
        <w:rPr>
          <w:color w:val="1802BE"/>
        </w:rPr>
      </w:r>
      <w:r w:rsidR="00E74E79">
        <w:rPr>
          <w:color w:val="1802BE"/>
        </w:rPr>
        <w:fldChar w:fldCharType="separate"/>
      </w:r>
      <w:r w:rsidRPr="00B036B7">
        <w:rPr>
          <w:color w:val="1802BE"/>
        </w:rPr>
        <w:fldChar w:fldCharType="end"/>
      </w:r>
      <w:r w:rsidRPr="00206DFD">
        <w:t xml:space="preserve"> </w:t>
      </w:r>
      <w:r w:rsidR="00FA7B13">
        <w:t>submitt</w:t>
      </w:r>
      <w:r w:rsidR="00F125A1">
        <w:t>e</w:t>
      </w:r>
      <w:r>
        <w:t>d or</w:t>
      </w:r>
      <w:r w:rsidRPr="00206DFD">
        <w:t xml:space="preserve"> </w:t>
      </w:r>
      <w:r w:rsidRPr="00B036B7">
        <w:rPr>
          <w:color w:val="1802B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036B7">
        <w:rPr>
          <w:color w:val="1802BE"/>
        </w:rPr>
        <w:instrText xml:space="preserve"> FORMCHECKBOX </w:instrText>
      </w:r>
      <w:r w:rsidR="00E74E79" w:rsidRPr="00B036B7">
        <w:rPr>
          <w:color w:val="1802BE"/>
        </w:rPr>
      </w:r>
      <w:r w:rsidR="00E74E79">
        <w:rPr>
          <w:color w:val="1802BE"/>
        </w:rPr>
        <w:fldChar w:fldCharType="separate"/>
      </w:r>
      <w:r w:rsidRPr="00B036B7">
        <w:rPr>
          <w:color w:val="1802BE"/>
        </w:rPr>
        <w:fldChar w:fldCharType="end"/>
      </w:r>
      <w:r w:rsidRPr="00206DFD">
        <w:t xml:space="preserve"> </w:t>
      </w:r>
      <w:r>
        <w:t xml:space="preserve">only first </w:t>
      </w:r>
      <w:r w:rsidR="007C6843">
        <w:t xml:space="preserve">5 </w:t>
      </w:r>
      <w:r w:rsidR="00FA7B13">
        <w:t>submitt</w:t>
      </w:r>
      <w:r>
        <w:t xml:space="preserve">ed </w:t>
      </w:r>
      <w:r w:rsidRPr="004D487B">
        <w:rPr>
          <w:sz w:val="18"/>
          <w:szCs w:val="18"/>
        </w:rPr>
        <w:t>(no changes except disturbance updates)</w:t>
      </w:r>
      <w:r>
        <w:rPr>
          <w:sz w:val="28"/>
          <w:szCs w:val="28"/>
        </w:rPr>
        <w:t>:</w:t>
      </w:r>
    </w:p>
    <w:p w14:paraId="2BC61A12" w14:textId="77777777" w:rsidR="007C6843" w:rsidRDefault="007C6843" w:rsidP="007C6843">
      <w:pPr>
        <w:pStyle w:val="ListBullet2"/>
        <w:numPr>
          <w:ilvl w:val="0"/>
          <w:numId w:val="0"/>
        </w:numPr>
        <w:contextualSpacing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Select all that apply </w:t>
      </w:r>
      <w:r w:rsidRPr="004D487B">
        <w:rPr>
          <w:rFonts w:asciiTheme="minorHAnsi" w:eastAsiaTheme="minorHAnsi" w:hAnsiTheme="minorHAnsi" w:cstheme="minorBidi"/>
          <w:sz w:val="18"/>
          <w:szCs w:val="18"/>
        </w:rPr>
        <w:t>(first</w:t>
      </w:r>
      <w:r>
        <w:rPr>
          <w:rFonts w:asciiTheme="minorHAnsi" w:eastAsiaTheme="minorHAnsi" w:hAnsiTheme="minorHAnsi" w:cstheme="minorBidi"/>
          <w:sz w:val="18"/>
          <w:szCs w:val="18"/>
        </w:rPr>
        <w:t xml:space="preserve"> 5</w:t>
      </w:r>
      <w:r w:rsidRPr="004D487B">
        <w:rPr>
          <w:rFonts w:asciiTheme="minorHAnsi" w:eastAsiaTheme="minorHAnsi" w:hAnsiTheme="minorHAnsi" w:cstheme="minorBidi"/>
          <w:sz w:val="18"/>
          <w:szCs w:val="18"/>
        </w:rPr>
        <w:t xml:space="preserve"> required; others depend on Inventory Method used)</w:t>
      </w:r>
      <w:r>
        <w:rPr>
          <w:rFonts w:asciiTheme="minorHAnsi" w:eastAsiaTheme="minorHAnsi" w:hAnsiTheme="minorHAnsi" w:cstheme="minorBidi"/>
          <w:sz w:val="22"/>
          <w:szCs w:val="22"/>
        </w:rPr>
        <w:t>:</w:t>
      </w:r>
    </w:p>
    <w:p w14:paraId="69E2FE73" w14:textId="25F29D51" w:rsidR="007C6843" w:rsidRDefault="007C6843" w:rsidP="007C6843">
      <w:pPr>
        <w:pStyle w:val="ListBullet2"/>
        <w:numPr>
          <w:ilvl w:val="0"/>
          <w:numId w:val="26"/>
        </w:numPr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AA36FE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</w:rPr>
        <w:t>Inventory Assessment Report</w:t>
      </w:r>
    </w:p>
    <w:p w14:paraId="444880C8" w14:textId="351970A2" w:rsidR="007C6843" w:rsidRDefault="007C6843" w:rsidP="007C6843">
      <w:pPr>
        <w:pStyle w:val="ListBullet2"/>
        <w:numPr>
          <w:ilvl w:val="0"/>
          <w:numId w:val="26"/>
        </w:numPr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>
        <w:rPr>
          <w:rFonts w:asciiTheme="minorHAnsi" w:eastAsiaTheme="minorHAnsi" w:hAnsiTheme="minorHAnsi" w:cstheme="minorBidi"/>
          <w:color w:val="1802BE"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</w:rPr>
        <w:t>Inventory Plan</w:t>
      </w:r>
    </w:p>
    <w:p w14:paraId="2C814DED" w14:textId="0437DA87" w:rsidR="007C6843" w:rsidRPr="007C6843" w:rsidRDefault="007C6843" w:rsidP="007C6843">
      <w:pPr>
        <w:pStyle w:val="ListBullet2"/>
        <w:numPr>
          <w:ilvl w:val="0"/>
          <w:numId w:val="26"/>
        </w:numPr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>
        <w:rPr>
          <w:rFonts w:asciiTheme="minorHAnsi" w:eastAsiaTheme="minorHAnsi" w:hAnsiTheme="minorHAnsi" w:cstheme="minorBidi"/>
          <w:color w:val="1802BE"/>
          <w:sz w:val="22"/>
          <w:szCs w:val="22"/>
        </w:rPr>
        <w:t xml:space="preserve"> </w:t>
      </w:r>
      <w:r w:rsidRPr="00AA36FE">
        <w:rPr>
          <w:rFonts w:asciiTheme="minorHAnsi" w:eastAsiaTheme="minorHAnsi" w:hAnsiTheme="minorHAnsi" w:cstheme="minorBidi"/>
          <w:sz w:val="22"/>
          <w:szCs w:val="22"/>
        </w:rPr>
        <w:t xml:space="preserve">Digital georeferenced </w:t>
      </w:r>
      <w:r w:rsidRPr="0013533B">
        <w:rPr>
          <w:rFonts w:asciiTheme="minorHAnsi" w:eastAsiaTheme="minorHAnsi" w:hAnsiTheme="minorHAnsi" w:cstheme="minorBidi"/>
          <w:sz w:val="22"/>
          <w:szCs w:val="22"/>
        </w:rPr>
        <w:t>PDF map file of new</w:t>
      </w:r>
      <w:r w:rsidRPr="007C6843">
        <w:rPr>
          <w:rFonts w:asciiTheme="minorHAnsi" w:eastAsiaTheme="minorHAnsi" w:hAnsiTheme="minorHAnsi" w:cstheme="minorBidi"/>
          <w:sz w:val="22"/>
          <w:szCs w:val="22"/>
        </w:rPr>
        <w:t xml:space="preserve"> inventory</w:t>
      </w:r>
    </w:p>
    <w:p w14:paraId="77974BB2" w14:textId="0A292C26" w:rsidR="007C6843" w:rsidRPr="007C6843" w:rsidRDefault="007C6843" w:rsidP="007C6843">
      <w:pPr>
        <w:pStyle w:val="ListBullet2"/>
        <w:numPr>
          <w:ilvl w:val="0"/>
          <w:numId w:val="26"/>
        </w:numPr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7C6843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7C6843">
        <w:rPr>
          <w:rFonts w:asciiTheme="minorHAnsi" w:eastAsiaTheme="minorHAnsi" w:hAnsiTheme="minorHAnsi" w:cstheme="minorBidi"/>
          <w:sz w:val="22"/>
          <w:szCs w:val="22"/>
        </w:rPr>
        <w:t xml:space="preserve"> Georeferenced spatial and attribute data set (ie. shapefile) of new inventory</w:t>
      </w:r>
    </w:p>
    <w:p w14:paraId="023FDA43" w14:textId="60125323" w:rsidR="007C6843" w:rsidRPr="007C6843" w:rsidRDefault="007C6843" w:rsidP="007C6843">
      <w:pPr>
        <w:pStyle w:val="ListBullet2"/>
        <w:numPr>
          <w:ilvl w:val="0"/>
          <w:numId w:val="26"/>
        </w:numPr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7C6843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7C6843">
        <w:rPr>
          <w:rFonts w:asciiTheme="minorHAnsi" w:eastAsiaTheme="minorHAnsi" w:hAnsiTheme="minorHAnsi" w:cstheme="minorBidi"/>
          <w:sz w:val="22"/>
          <w:szCs w:val="22"/>
        </w:rPr>
        <w:t xml:space="preserve"> Summary table of key attributes for each polygon of new inventory – identify updated data</w:t>
      </w:r>
    </w:p>
    <w:p w14:paraId="66A4F3B6" w14:textId="77777777" w:rsidR="007C6843" w:rsidRPr="007C6843" w:rsidRDefault="007C6843" w:rsidP="007C6843">
      <w:pPr>
        <w:pStyle w:val="ListBullet2"/>
        <w:numPr>
          <w:ilvl w:val="0"/>
          <w:numId w:val="26"/>
        </w:numPr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C6843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7C6843">
        <w:rPr>
          <w:rFonts w:asciiTheme="minorHAnsi" w:eastAsiaTheme="minorHAnsi" w:hAnsiTheme="minorHAnsi" w:cstheme="minorBidi"/>
          <w:sz w:val="22"/>
          <w:szCs w:val="22"/>
        </w:rPr>
        <w:t xml:space="preserve"> Sample Plan</w:t>
      </w:r>
    </w:p>
    <w:p w14:paraId="61266FE0" w14:textId="77777777" w:rsidR="007C6843" w:rsidRPr="007C6843" w:rsidRDefault="007C6843" w:rsidP="007C6843">
      <w:pPr>
        <w:pStyle w:val="ListBullet2"/>
        <w:numPr>
          <w:ilvl w:val="0"/>
          <w:numId w:val="26"/>
        </w:numPr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C6843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7C6843">
        <w:rPr>
          <w:rFonts w:asciiTheme="minorHAnsi" w:eastAsiaTheme="minorHAnsi" w:hAnsiTheme="minorHAnsi" w:cstheme="minorBidi"/>
          <w:sz w:val="22"/>
          <w:szCs w:val="22"/>
        </w:rPr>
        <w:t xml:space="preserve"> Copies of imagery used and polygon delineation outlines, if applicable</w:t>
      </w:r>
      <w:r w:rsidRPr="007C6843" w:rsidDel="006604FB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</w:p>
    <w:p w14:paraId="1A9EBE4B" w14:textId="77777777" w:rsidR="007C6843" w:rsidRPr="007C6843" w:rsidRDefault="007C6843" w:rsidP="007C6843">
      <w:pPr>
        <w:pStyle w:val="ListBullet2"/>
        <w:numPr>
          <w:ilvl w:val="0"/>
          <w:numId w:val="26"/>
        </w:numPr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C6843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7C6843">
        <w:rPr>
          <w:rFonts w:asciiTheme="minorHAnsi" w:eastAsiaTheme="minorHAnsi" w:hAnsiTheme="minorHAnsi" w:cstheme="minorBidi"/>
          <w:sz w:val="22"/>
          <w:szCs w:val="22"/>
        </w:rPr>
        <w:t xml:space="preserve"> Copies of fieldwork plot cards</w:t>
      </w:r>
      <w:r w:rsidRPr="007C6843" w:rsidDel="006604FB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</w:p>
    <w:p w14:paraId="56F6F586" w14:textId="77777777" w:rsidR="007C6843" w:rsidRPr="00AA36FE" w:rsidRDefault="007C6843" w:rsidP="007C6843">
      <w:pPr>
        <w:pStyle w:val="ListBullet2"/>
        <w:numPr>
          <w:ilvl w:val="0"/>
          <w:numId w:val="26"/>
        </w:numPr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C6843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13533B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7C6843">
        <w:rPr>
          <w:rFonts w:asciiTheme="minorHAnsi" w:eastAsiaTheme="minorHAnsi" w:hAnsiTheme="minorHAnsi" w:cstheme="minorBidi"/>
          <w:sz w:val="22"/>
          <w:szCs w:val="22"/>
        </w:rPr>
        <w:t xml:space="preserve"> Georeferenced data set of the location of the</w:t>
      </w:r>
      <w:r w:rsidRPr="00AA36FE">
        <w:rPr>
          <w:rFonts w:asciiTheme="minorHAnsi" w:eastAsiaTheme="minorHAnsi" w:hAnsiTheme="minorHAnsi" w:cstheme="minorBidi"/>
          <w:sz w:val="22"/>
          <w:szCs w:val="22"/>
        </w:rPr>
        <w:t xml:space="preserve"> actual measured field plots</w:t>
      </w:r>
    </w:p>
    <w:p w14:paraId="5B35EAF2" w14:textId="77777777" w:rsidR="00CD68A0" w:rsidRPr="007C6843" w:rsidRDefault="00CD68A0" w:rsidP="00CD68A0">
      <w:pPr>
        <w:pStyle w:val="ListBullet2"/>
        <w:numPr>
          <w:ilvl w:val="0"/>
          <w:numId w:val="26"/>
        </w:numPr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2C3713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C6843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2C3713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7C6843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2C3713">
        <w:rPr>
          <w:rFonts w:asciiTheme="minorHAnsi" w:eastAsiaTheme="minorHAnsi" w:hAnsiTheme="minorHAnsi" w:cstheme="minorBidi"/>
          <w:sz w:val="22"/>
          <w:szCs w:val="22"/>
        </w:rPr>
        <w:t xml:space="preserve">Summary table of polygon attributes &amp; list of plots used to derive 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those </w:t>
      </w:r>
      <w:r w:rsidRPr="002C3713">
        <w:rPr>
          <w:rFonts w:asciiTheme="minorHAnsi" w:eastAsiaTheme="minorHAnsi" w:hAnsiTheme="minorHAnsi" w:cstheme="minorBidi"/>
          <w:sz w:val="22"/>
          <w:szCs w:val="22"/>
        </w:rPr>
        <w:t>attributes</w:t>
      </w:r>
    </w:p>
    <w:p w14:paraId="3E833AE1" w14:textId="77777777" w:rsidR="007C6843" w:rsidRPr="00AA36FE" w:rsidRDefault="007C6843" w:rsidP="007C6843">
      <w:pPr>
        <w:pStyle w:val="ListBullet2"/>
        <w:numPr>
          <w:ilvl w:val="0"/>
          <w:numId w:val="26"/>
        </w:numPr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B036B7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AA36FE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</w:rPr>
        <w:t>Excel table listing old and new data for all polygons with changed attributes</w:t>
      </w:r>
    </w:p>
    <w:p w14:paraId="4B7691F8" w14:textId="4E0D648B" w:rsidR="007C6843" w:rsidRPr="009066E0" w:rsidRDefault="007C6843" w:rsidP="007C6843">
      <w:pPr>
        <w:pStyle w:val="ListBullet2"/>
        <w:numPr>
          <w:ilvl w:val="0"/>
          <w:numId w:val="26"/>
        </w:numPr>
        <w:contextualSpacing/>
        <w:rPr>
          <w:rFonts w:asciiTheme="minorHAnsi" w:eastAsiaTheme="minorHAnsi" w:hAnsiTheme="minorHAnsi" w:cstheme="minorBidi"/>
          <w:sz w:val="22"/>
          <w:szCs w:val="22"/>
        </w:rPr>
      </w:pPr>
      <w:r w:rsidRPr="009066E0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066E0">
        <w:rPr>
          <w:rFonts w:asciiTheme="minorHAnsi" w:eastAsiaTheme="minorHAnsi" w:hAnsiTheme="minorHAnsi" w:cstheme="minorBidi"/>
          <w:color w:val="1802BE"/>
          <w:sz w:val="22"/>
          <w:szCs w:val="22"/>
        </w:rPr>
        <w:instrText xml:space="preserve"> FORMCHECKBOX </w:instrText>
      </w:r>
      <w:r w:rsidR="00E74E79" w:rsidRPr="009066E0">
        <w:rPr>
          <w:rFonts w:asciiTheme="minorHAnsi" w:eastAsiaTheme="minorHAnsi" w:hAnsiTheme="minorHAnsi" w:cstheme="minorBidi"/>
          <w:color w:val="1802BE"/>
          <w:sz w:val="22"/>
          <w:szCs w:val="22"/>
        </w:rPr>
      </w:r>
      <w:r w:rsidR="00E74E79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separate"/>
      </w:r>
      <w:r w:rsidRPr="009066E0">
        <w:rPr>
          <w:rFonts w:asciiTheme="minorHAnsi" w:eastAsiaTheme="minorHAnsi" w:hAnsiTheme="minorHAnsi" w:cstheme="minorBidi"/>
          <w:color w:val="1802BE"/>
          <w:sz w:val="22"/>
          <w:szCs w:val="22"/>
        </w:rPr>
        <w:fldChar w:fldCharType="end"/>
      </w:r>
      <w:r w:rsidRPr="009066E0">
        <w:rPr>
          <w:rFonts w:asciiTheme="minorHAnsi" w:eastAsiaTheme="minorHAnsi" w:hAnsiTheme="minorHAnsi" w:cstheme="minorBidi"/>
          <w:sz w:val="22"/>
          <w:szCs w:val="22"/>
        </w:rPr>
        <w:t xml:space="preserve"> If available, digital georeferenced PDF map &amp; spatial/attribute data set of existing timber inventory</w:t>
      </w:r>
      <w:r w:rsidRPr="009066E0" w:rsidDel="006604FB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</w:p>
    <w:p w14:paraId="1ECAB4D5" w14:textId="77777777" w:rsidR="00EF1915" w:rsidRPr="00AA36FE" w:rsidRDefault="00EF1915" w:rsidP="00EF1915">
      <w:pPr>
        <w:spacing w:after="0" w:line="240" w:lineRule="auto"/>
        <w:ind w:left="360"/>
      </w:pPr>
    </w:p>
    <w:p w14:paraId="61880BC5" w14:textId="33C2B9C0" w:rsidR="00B92E86" w:rsidRDefault="00B92E86" w:rsidP="00B92E86">
      <w:pPr>
        <w:spacing w:after="0" w:line="240" w:lineRule="auto"/>
      </w:pPr>
      <w:r>
        <w:t xml:space="preserve">Prepared by: </w:t>
      </w:r>
      <w:r w:rsidRPr="00C06C46">
        <w:rPr>
          <w:color w:val="1802B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C06C46">
        <w:rPr>
          <w:color w:val="1802BE"/>
        </w:rPr>
        <w:instrText xml:space="preserve"> FORMTEXT </w:instrText>
      </w:r>
      <w:r w:rsidRPr="00C06C46">
        <w:rPr>
          <w:color w:val="1802BE"/>
        </w:rPr>
      </w:r>
      <w:r w:rsidRPr="00C06C46">
        <w:rPr>
          <w:color w:val="1802BE"/>
        </w:rPr>
        <w:fldChar w:fldCharType="separate"/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Pr="00C06C46">
        <w:rPr>
          <w:color w:val="1802BE"/>
        </w:rPr>
        <w:fldChar w:fldCharType="end"/>
      </w:r>
      <w:r>
        <w:tab/>
        <w:t xml:space="preserve">Date:  </w:t>
      </w:r>
      <w:r w:rsidRPr="00C06C46">
        <w:rPr>
          <w:color w:val="1802B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C06C46">
        <w:rPr>
          <w:color w:val="1802BE"/>
        </w:rPr>
        <w:instrText xml:space="preserve"> FORMTEXT </w:instrText>
      </w:r>
      <w:r w:rsidRPr="00C06C46">
        <w:rPr>
          <w:color w:val="1802BE"/>
        </w:rPr>
      </w:r>
      <w:r w:rsidRPr="00C06C46">
        <w:rPr>
          <w:color w:val="1802BE"/>
        </w:rPr>
        <w:fldChar w:fldCharType="separate"/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="00E74E79">
        <w:rPr>
          <w:color w:val="1802BE"/>
        </w:rPr>
        <w:t> </w:t>
      </w:r>
      <w:r w:rsidRPr="00C06C46">
        <w:rPr>
          <w:color w:val="1802BE"/>
        </w:rPr>
        <w:fldChar w:fldCharType="end"/>
      </w:r>
    </w:p>
    <w:p w14:paraId="3B386DD7" w14:textId="56B83633" w:rsidR="00EF1915" w:rsidRDefault="00EF1915" w:rsidP="0013533B">
      <w:pPr>
        <w:spacing w:after="0" w:line="240" w:lineRule="auto"/>
      </w:pPr>
      <w:r>
        <w:t xml:space="preserve">Professional Signature &amp; Seal:  </w:t>
      </w:r>
      <w:r w:rsidRPr="00B036B7">
        <w:rPr>
          <w:color w:val="1802B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036B7">
        <w:rPr>
          <w:color w:val="1802BE"/>
        </w:rPr>
        <w:instrText xml:space="preserve"> FORMTEXT </w:instrText>
      </w:r>
      <w:r w:rsidRPr="00B036B7">
        <w:rPr>
          <w:color w:val="1802BE"/>
        </w:rPr>
      </w:r>
      <w:r w:rsidRPr="00B036B7">
        <w:rPr>
          <w:color w:val="1802BE"/>
        </w:rPr>
        <w:fldChar w:fldCharType="separate"/>
      </w:r>
      <w:r w:rsidRPr="00B036B7">
        <w:rPr>
          <w:noProof/>
          <w:color w:val="1802BE"/>
        </w:rPr>
        <w:t> </w:t>
      </w:r>
      <w:r w:rsidRPr="00B036B7">
        <w:rPr>
          <w:noProof/>
          <w:color w:val="1802BE"/>
        </w:rPr>
        <w:t> </w:t>
      </w:r>
      <w:r w:rsidRPr="00B036B7">
        <w:rPr>
          <w:noProof/>
          <w:color w:val="1802BE"/>
        </w:rPr>
        <w:t> </w:t>
      </w:r>
      <w:r w:rsidRPr="00B036B7">
        <w:rPr>
          <w:noProof/>
          <w:color w:val="1802BE"/>
        </w:rPr>
        <w:t> </w:t>
      </w:r>
      <w:r w:rsidRPr="00B036B7">
        <w:rPr>
          <w:noProof/>
          <w:color w:val="1802BE"/>
        </w:rPr>
        <w:t> </w:t>
      </w:r>
      <w:r w:rsidRPr="00B036B7">
        <w:rPr>
          <w:color w:val="1802BE"/>
        </w:rPr>
        <w:fldChar w:fldCharType="end"/>
      </w:r>
    </w:p>
    <w:sectPr w:rsidR="00EF1915" w:rsidSect="0013533B">
      <w:headerReference w:type="even" r:id="rId8"/>
      <w:headerReference w:type="default" r:id="rId9"/>
      <w:footerReference w:type="default" r:id="rId10"/>
      <w:headerReference w:type="first" r:id="rId11"/>
      <w:pgSz w:w="12240" w:h="20160" w:code="5"/>
      <w:pgMar w:top="567" w:right="851" w:bottom="284" w:left="851" w:header="142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7B6C3" w14:textId="77777777" w:rsidR="00341A11" w:rsidRDefault="00341A11" w:rsidP="00B81076">
      <w:pPr>
        <w:spacing w:after="0" w:line="240" w:lineRule="auto"/>
      </w:pPr>
      <w:r>
        <w:separator/>
      </w:r>
    </w:p>
  </w:endnote>
  <w:endnote w:type="continuationSeparator" w:id="0">
    <w:p w14:paraId="74C43072" w14:textId="77777777" w:rsidR="00341A11" w:rsidRDefault="00341A11" w:rsidP="00B81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FF6D4" w14:textId="77777777" w:rsidR="00341A11" w:rsidRPr="0013533B" w:rsidRDefault="00341A11" w:rsidP="0013533B">
    <w:pPr>
      <w:pStyle w:val="Footer"/>
      <w:spacing w:line="160" w:lineRule="exac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B17A0" w14:textId="77777777" w:rsidR="00341A11" w:rsidRDefault="00341A11" w:rsidP="00B81076">
      <w:pPr>
        <w:spacing w:after="0" w:line="240" w:lineRule="auto"/>
      </w:pPr>
      <w:r>
        <w:separator/>
      </w:r>
    </w:p>
  </w:footnote>
  <w:footnote w:type="continuationSeparator" w:id="0">
    <w:p w14:paraId="2FFD7BE2" w14:textId="77777777" w:rsidR="00341A11" w:rsidRDefault="00341A11" w:rsidP="00B810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EA7AF" w14:textId="15A6490B" w:rsidR="00341A11" w:rsidRDefault="00341A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1ACAC" w14:textId="274CFA0C" w:rsidR="00341A11" w:rsidRPr="00D00316" w:rsidRDefault="00341A11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2894D" w14:textId="13CF6019" w:rsidR="00341A11" w:rsidRDefault="00341A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9AC86A3A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</w:abstractNum>
  <w:abstractNum w:abstractNumId="1" w15:restartNumberingAfterBreak="0">
    <w:nsid w:val="09860791"/>
    <w:multiLevelType w:val="hybridMultilevel"/>
    <w:tmpl w:val="4C049E7A"/>
    <w:lvl w:ilvl="0" w:tplc="0B36698A">
      <w:start w:val="1"/>
      <w:numFmt w:val="lowerLetter"/>
      <w:lvlText w:val="%1)"/>
      <w:lvlJc w:val="lef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>
      <w:start w:val="1"/>
      <w:numFmt w:val="decimal"/>
      <w:lvlText w:val="%4."/>
      <w:lvlJc w:val="left"/>
      <w:pPr>
        <w:ind w:left="3240" w:hanging="360"/>
      </w:pPr>
    </w:lvl>
    <w:lvl w:ilvl="4" w:tplc="10090019">
      <w:start w:val="1"/>
      <w:numFmt w:val="lowerLetter"/>
      <w:lvlText w:val="%5."/>
      <w:lvlJc w:val="left"/>
      <w:pPr>
        <w:ind w:left="3960" w:hanging="360"/>
      </w:pPr>
    </w:lvl>
    <w:lvl w:ilvl="5" w:tplc="1009001B">
      <w:start w:val="1"/>
      <w:numFmt w:val="lowerRoman"/>
      <w:lvlText w:val="%6."/>
      <w:lvlJc w:val="right"/>
      <w:pPr>
        <w:ind w:left="4680" w:hanging="180"/>
      </w:pPr>
    </w:lvl>
    <w:lvl w:ilvl="6" w:tplc="1009000F">
      <w:start w:val="1"/>
      <w:numFmt w:val="decimal"/>
      <w:lvlText w:val="%7."/>
      <w:lvlJc w:val="left"/>
      <w:pPr>
        <w:ind w:left="5400" w:hanging="360"/>
      </w:pPr>
    </w:lvl>
    <w:lvl w:ilvl="7" w:tplc="10090019">
      <w:start w:val="1"/>
      <w:numFmt w:val="lowerLetter"/>
      <w:lvlText w:val="%8."/>
      <w:lvlJc w:val="left"/>
      <w:pPr>
        <w:ind w:left="6120" w:hanging="360"/>
      </w:pPr>
    </w:lvl>
    <w:lvl w:ilvl="8" w:tplc="10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5F1F7C"/>
    <w:multiLevelType w:val="hybridMultilevel"/>
    <w:tmpl w:val="80AA59BC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B8C"/>
    <w:multiLevelType w:val="hybridMultilevel"/>
    <w:tmpl w:val="EBB6317A"/>
    <w:lvl w:ilvl="0" w:tplc="3D3A63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433CB"/>
    <w:multiLevelType w:val="hybridMultilevel"/>
    <w:tmpl w:val="685C1694"/>
    <w:lvl w:ilvl="0" w:tplc="4DF082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C3C25"/>
    <w:multiLevelType w:val="hybridMultilevel"/>
    <w:tmpl w:val="3D98781C"/>
    <w:lvl w:ilvl="0" w:tplc="10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1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FF0BB7"/>
    <w:multiLevelType w:val="hybridMultilevel"/>
    <w:tmpl w:val="132CDBD0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145F6"/>
    <w:multiLevelType w:val="hybridMultilevel"/>
    <w:tmpl w:val="3A9CE434"/>
    <w:lvl w:ilvl="0" w:tplc="40905D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96C39"/>
    <w:multiLevelType w:val="hybridMultilevel"/>
    <w:tmpl w:val="3A46E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E723F0C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637DC"/>
    <w:multiLevelType w:val="hybridMultilevel"/>
    <w:tmpl w:val="4D6E0C9C"/>
    <w:lvl w:ilvl="0" w:tplc="3D3A63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804816"/>
    <w:multiLevelType w:val="hybridMultilevel"/>
    <w:tmpl w:val="069CF8C8"/>
    <w:lvl w:ilvl="0" w:tplc="2E723F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59285F"/>
    <w:multiLevelType w:val="hybridMultilevel"/>
    <w:tmpl w:val="C7E2A09C"/>
    <w:lvl w:ilvl="0" w:tplc="4DF082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026C4"/>
    <w:multiLevelType w:val="hybridMultilevel"/>
    <w:tmpl w:val="2D4AEC30"/>
    <w:lvl w:ilvl="0" w:tplc="CB7E27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04E95"/>
    <w:multiLevelType w:val="hybridMultilevel"/>
    <w:tmpl w:val="D4E4ED82"/>
    <w:lvl w:ilvl="0" w:tplc="2E723F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E723F0C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37109"/>
    <w:multiLevelType w:val="hybridMultilevel"/>
    <w:tmpl w:val="86805802"/>
    <w:lvl w:ilvl="0" w:tplc="439660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C77505"/>
    <w:multiLevelType w:val="hybridMultilevel"/>
    <w:tmpl w:val="D938C520"/>
    <w:lvl w:ilvl="0" w:tplc="875A1C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C04C3E"/>
    <w:multiLevelType w:val="hybridMultilevel"/>
    <w:tmpl w:val="517A2952"/>
    <w:lvl w:ilvl="0" w:tplc="B372A1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6121A"/>
    <w:multiLevelType w:val="hybridMultilevel"/>
    <w:tmpl w:val="07049198"/>
    <w:lvl w:ilvl="0" w:tplc="892010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D4C4C"/>
    <w:multiLevelType w:val="hybridMultilevel"/>
    <w:tmpl w:val="A15CF3F8"/>
    <w:lvl w:ilvl="0" w:tplc="78527E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3679E"/>
    <w:multiLevelType w:val="hybridMultilevel"/>
    <w:tmpl w:val="49FCD3BA"/>
    <w:lvl w:ilvl="0" w:tplc="147E780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A1129"/>
    <w:multiLevelType w:val="hybridMultilevel"/>
    <w:tmpl w:val="EF02C2BC"/>
    <w:lvl w:ilvl="0" w:tplc="934677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21A62"/>
    <w:multiLevelType w:val="hybridMultilevel"/>
    <w:tmpl w:val="C60E91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E723F0C">
      <w:start w:val="1"/>
      <w:numFmt w:val="upp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3511F3"/>
    <w:multiLevelType w:val="hybridMultilevel"/>
    <w:tmpl w:val="9BB28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D64A72"/>
    <w:multiLevelType w:val="hybridMultilevel"/>
    <w:tmpl w:val="74F8A9F8"/>
    <w:lvl w:ilvl="0" w:tplc="5518D6D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2436B3"/>
    <w:multiLevelType w:val="hybridMultilevel"/>
    <w:tmpl w:val="78189D6A"/>
    <w:lvl w:ilvl="0" w:tplc="2612CD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A66991"/>
    <w:multiLevelType w:val="hybridMultilevel"/>
    <w:tmpl w:val="5C021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796834"/>
    <w:multiLevelType w:val="hybridMultilevel"/>
    <w:tmpl w:val="3DFEA220"/>
    <w:lvl w:ilvl="0" w:tplc="C520EB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F972B2"/>
    <w:multiLevelType w:val="hybridMultilevel"/>
    <w:tmpl w:val="0D8AC028"/>
    <w:lvl w:ilvl="0" w:tplc="66B6D7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AE3487"/>
    <w:multiLevelType w:val="hybridMultilevel"/>
    <w:tmpl w:val="CC628930"/>
    <w:lvl w:ilvl="0" w:tplc="3D3A63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A779E"/>
    <w:multiLevelType w:val="hybridMultilevel"/>
    <w:tmpl w:val="693230A4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C76309A"/>
    <w:multiLevelType w:val="hybridMultilevel"/>
    <w:tmpl w:val="8E76D914"/>
    <w:lvl w:ilvl="0" w:tplc="F1C26A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17458"/>
    <w:multiLevelType w:val="hybridMultilevel"/>
    <w:tmpl w:val="6EFAF23E"/>
    <w:lvl w:ilvl="0" w:tplc="33385E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6151F9"/>
    <w:multiLevelType w:val="hybridMultilevel"/>
    <w:tmpl w:val="CE74DAE6"/>
    <w:lvl w:ilvl="0" w:tplc="40905D2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CA022D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EC6FB6"/>
    <w:multiLevelType w:val="hybridMultilevel"/>
    <w:tmpl w:val="EBB6317A"/>
    <w:lvl w:ilvl="0" w:tplc="3D3A63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9D4E44"/>
    <w:multiLevelType w:val="hybridMultilevel"/>
    <w:tmpl w:val="3728669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34017B"/>
    <w:multiLevelType w:val="hybridMultilevel"/>
    <w:tmpl w:val="1A94F6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3C1B6E"/>
    <w:multiLevelType w:val="hybridMultilevel"/>
    <w:tmpl w:val="40AA2C04"/>
    <w:lvl w:ilvl="0" w:tplc="A5D680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0"/>
  </w:num>
  <w:num w:numId="3">
    <w:abstractNumId w:val="0"/>
  </w:num>
  <w:num w:numId="4">
    <w:abstractNumId w:val="5"/>
  </w:num>
  <w:num w:numId="5">
    <w:abstractNumId w:val="15"/>
  </w:num>
  <w:num w:numId="6">
    <w:abstractNumId w:val="19"/>
  </w:num>
  <w:num w:numId="7">
    <w:abstractNumId w:val="11"/>
  </w:num>
  <w:num w:numId="8">
    <w:abstractNumId w:val="7"/>
  </w:num>
  <w:num w:numId="9">
    <w:abstractNumId w:val="32"/>
  </w:num>
  <w:num w:numId="10">
    <w:abstractNumId w:val="28"/>
  </w:num>
  <w:num w:numId="11">
    <w:abstractNumId w:val="31"/>
  </w:num>
  <w:num w:numId="12">
    <w:abstractNumId w:val="9"/>
  </w:num>
  <w:num w:numId="13">
    <w:abstractNumId w:val="4"/>
  </w:num>
  <w:num w:numId="14">
    <w:abstractNumId w:val="34"/>
  </w:num>
  <w:num w:numId="15">
    <w:abstractNumId w:val="29"/>
  </w:num>
  <w:num w:numId="16">
    <w:abstractNumId w:val="17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0"/>
  </w:num>
  <w:num w:numId="20">
    <w:abstractNumId w:val="18"/>
  </w:num>
  <w:num w:numId="21">
    <w:abstractNumId w:val="16"/>
  </w:num>
  <w:num w:numId="22">
    <w:abstractNumId w:val="20"/>
  </w:num>
  <w:num w:numId="23">
    <w:abstractNumId w:val="36"/>
  </w:num>
  <w:num w:numId="24">
    <w:abstractNumId w:val="12"/>
  </w:num>
  <w:num w:numId="25">
    <w:abstractNumId w:val="27"/>
  </w:num>
  <w:num w:numId="26">
    <w:abstractNumId w:val="14"/>
  </w:num>
  <w:num w:numId="27">
    <w:abstractNumId w:val="6"/>
  </w:num>
  <w:num w:numId="28">
    <w:abstractNumId w:val="23"/>
  </w:num>
  <w:num w:numId="29">
    <w:abstractNumId w:val="2"/>
  </w:num>
  <w:num w:numId="30">
    <w:abstractNumId w:val="24"/>
  </w:num>
  <w:num w:numId="31">
    <w:abstractNumId w:val="3"/>
  </w:num>
  <w:num w:numId="32">
    <w:abstractNumId w:val="33"/>
  </w:num>
  <w:num w:numId="33">
    <w:abstractNumId w:val="35"/>
  </w:num>
  <w:num w:numId="34">
    <w:abstractNumId w:val="25"/>
  </w:num>
  <w:num w:numId="35">
    <w:abstractNumId w:val="8"/>
  </w:num>
  <w:num w:numId="36">
    <w:abstractNumId w:val="13"/>
  </w:num>
  <w:num w:numId="37">
    <w:abstractNumId w:val="21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425"/>
    <w:rsid w:val="00001380"/>
    <w:rsid w:val="00010685"/>
    <w:rsid w:val="0001397A"/>
    <w:rsid w:val="000174DC"/>
    <w:rsid w:val="000439B3"/>
    <w:rsid w:val="000645ED"/>
    <w:rsid w:val="00084A00"/>
    <w:rsid w:val="000B113E"/>
    <w:rsid w:val="000D46C8"/>
    <w:rsid w:val="000E19A0"/>
    <w:rsid w:val="000E4AC0"/>
    <w:rsid w:val="000F25F4"/>
    <w:rsid w:val="000F2A7B"/>
    <w:rsid w:val="000F7FF8"/>
    <w:rsid w:val="00107752"/>
    <w:rsid w:val="001209A3"/>
    <w:rsid w:val="001220C4"/>
    <w:rsid w:val="00123DD7"/>
    <w:rsid w:val="0013533B"/>
    <w:rsid w:val="00136DFD"/>
    <w:rsid w:val="00143BE7"/>
    <w:rsid w:val="001516DA"/>
    <w:rsid w:val="00152A45"/>
    <w:rsid w:val="00167DEA"/>
    <w:rsid w:val="00172FD4"/>
    <w:rsid w:val="00176FDC"/>
    <w:rsid w:val="001A4A1F"/>
    <w:rsid w:val="001A6670"/>
    <w:rsid w:val="001A77F7"/>
    <w:rsid w:val="001B2BF1"/>
    <w:rsid w:val="001C31D7"/>
    <w:rsid w:val="001C7CAE"/>
    <w:rsid w:val="001D54BD"/>
    <w:rsid w:val="001F6095"/>
    <w:rsid w:val="00206DFD"/>
    <w:rsid w:val="002078F5"/>
    <w:rsid w:val="00212F41"/>
    <w:rsid w:val="002346A4"/>
    <w:rsid w:val="00241668"/>
    <w:rsid w:val="00247BB0"/>
    <w:rsid w:val="002637FF"/>
    <w:rsid w:val="00265AAB"/>
    <w:rsid w:val="00272569"/>
    <w:rsid w:val="00284CBA"/>
    <w:rsid w:val="00293289"/>
    <w:rsid w:val="00295270"/>
    <w:rsid w:val="00295790"/>
    <w:rsid w:val="0029793D"/>
    <w:rsid w:val="002A4C65"/>
    <w:rsid w:val="002B2F0E"/>
    <w:rsid w:val="002C241D"/>
    <w:rsid w:val="002C3E2A"/>
    <w:rsid w:val="002D38B9"/>
    <w:rsid w:val="00300D2F"/>
    <w:rsid w:val="0030534E"/>
    <w:rsid w:val="003138C8"/>
    <w:rsid w:val="00332F4C"/>
    <w:rsid w:val="00340D62"/>
    <w:rsid w:val="00341A11"/>
    <w:rsid w:val="003448A3"/>
    <w:rsid w:val="00363518"/>
    <w:rsid w:val="0036664F"/>
    <w:rsid w:val="00372638"/>
    <w:rsid w:val="0037472C"/>
    <w:rsid w:val="003A7425"/>
    <w:rsid w:val="003B56BA"/>
    <w:rsid w:val="003C2837"/>
    <w:rsid w:val="003C3B0E"/>
    <w:rsid w:val="003C4CF2"/>
    <w:rsid w:val="003C747E"/>
    <w:rsid w:val="003F1692"/>
    <w:rsid w:val="003F2329"/>
    <w:rsid w:val="003F33C0"/>
    <w:rsid w:val="003F50AA"/>
    <w:rsid w:val="00416455"/>
    <w:rsid w:val="00445A9D"/>
    <w:rsid w:val="00451D38"/>
    <w:rsid w:val="00454AF8"/>
    <w:rsid w:val="00461F47"/>
    <w:rsid w:val="0046673D"/>
    <w:rsid w:val="00476526"/>
    <w:rsid w:val="00481790"/>
    <w:rsid w:val="004943A8"/>
    <w:rsid w:val="00497727"/>
    <w:rsid w:val="004A3397"/>
    <w:rsid w:val="004B4D10"/>
    <w:rsid w:val="004C6756"/>
    <w:rsid w:val="004C7331"/>
    <w:rsid w:val="004D43F4"/>
    <w:rsid w:val="004D487B"/>
    <w:rsid w:val="004E1E96"/>
    <w:rsid w:val="004E5A81"/>
    <w:rsid w:val="004E6182"/>
    <w:rsid w:val="004F12BA"/>
    <w:rsid w:val="004F19D5"/>
    <w:rsid w:val="005227F5"/>
    <w:rsid w:val="0052561C"/>
    <w:rsid w:val="00527E15"/>
    <w:rsid w:val="00530A40"/>
    <w:rsid w:val="00534446"/>
    <w:rsid w:val="00541998"/>
    <w:rsid w:val="00544BC0"/>
    <w:rsid w:val="00554B2E"/>
    <w:rsid w:val="00581E2F"/>
    <w:rsid w:val="005A5290"/>
    <w:rsid w:val="005C26AD"/>
    <w:rsid w:val="005C54A6"/>
    <w:rsid w:val="005C757D"/>
    <w:rsid w:val="005D0C24"/>
    <w:rsid w:val="005E6447"/>
    <w:rsid w:val="005F3A03"/>
    <w:rsid w:val="00602E9B"/>
    <w:rsid w:val="00603C90"/>
    <w:rsid w:val="00610D40"/>
    <w:rsid w:val="00616D02"/>
    <w:rsid w:val="0061742A"/>
    <w:rsid w:val="00632ADA"/>
    <w:rsid w:val="00644B7C"/>
    <w:rsid w:val="00651591"/>
    <w:rsid w:val="006518A1"/>
    <w:rsid w:val="006604FB"/>
    <w:rsid w:val="00660B87"/>
    <w:rsid w:val="006738D8"/>
    <w:rsid w:val="00675C42"/>
    <w:rsid w:val="006B501D"/>
    <w:rsid w:val="006E0A59"/>
    <w:rsid w:val="0070238D"/>
    <w:rsid w:val="007314B1"/>
    <w:rsid w:val="00731D5B"/>
    <w:rsid w:val="0074559A"/>
    <w:rsid w:val="0075763E"/>
    <w:rsid w:val="0076776C"/>
    <w:rsid w:val="00771342"/>
    <w:rsid w:val="00773500"/>
    <w:rsid w:val="007759A9"/>
    <w:rsid w:val="00785934"/>
    <w:rsid w:val="007A73D0"/>
    <w:rsid w:val="007B45FE"/>
    <w:rsid w:val="007C6843"/>
    <w:rsid w:val="007D6813"/>
    <w:rsid w:val="00810058"/>
    <w:rsid w:val="00822361"/>
    <w:rsid w:val="0084213F"/>
    <w:rsid w:val="00851C26"/>
    <w:rsid w:val="0087024A"/>
    <w:rsid w:val="0087138E"/>
    <w:rsid w:val="0088228E"/>
    <w:rsid w:val="0088638A"/>
    <w:rsid w:val="008B0DBC"/>
    <w:rsid w:val="008D2A89"/>
    <w:rsid w:val="008D3FBC"/>
    <w:rsid w:val="008F41F6"/>
    <w:rsid w:val="008F4B3C"/>
    <w:rsid w:val="0090755E"/>
    <w:rsid w:val="00955CCD"/>
    <w:rsid w:val="00963FE7"/>
    <w:rsid w:val="0098049D"/>
    <w:rsid w:val="009851AB"/>
    <w:rsid w:val="00992EA7"/>
    <w:rsid w:val="00993A9E"/>
    <w:rsid w:val="009943DF"/>
    <w:rsid w:val="009A5E6A"/>
    <w:rsid w:val="009B1608"/>
    <w:rsid w:val="009B333F"/>
    <w:rsid w:val="009D3DA5"/>
    <w:rsid w:val="00A06196"/>
    <w:rsid w:val="00A148E4"/>
    <w:rsid w:val="00A24505"/>
    <w:rsid w:val="00A26FF1"/>
    <w:rsid w:val="00A33693"/>
    <w:rsid w:val="00A45247"/>
    <w:rsid w:val="00A50047"/>
    <w:rsid w:val="00A50532"/>
    <w:rsid w:val="00A57BD3"/>
    <w:rsid w:val="00A643C9"/>
    <w:rsid w:val="00A64435"/>
    <w:rsid w:val="00A65820"/>
    <w:rsid w:val="00A66631"/>
    <w:rsid w:val="00A73356"/>
    <w:rsid w:val="00A815C2"/>
    <w:rsid w:val="00A853D2"/>
    <w:rsid w:val="00AA36FE"/>
    <w:rsid w:val="00AB004A"/>
    <w:rsid w:val="00AC6C38"/>
    <w:rsid w:val="00AD208D"/>
    <w:rsid w:val="00AE0A41"/>
    <w:rsid w:val="00AE3265"/>
    <w:rsid w:val="00AE7BCC"/>
    <w:rsid w:val="00AF21DD"/>
    <w:rsid w:val="00AF37DF"/>
    <w:rsid w:val="00B350CF"/>
    <w:rsid w:val="00B40363"/>
    <w:rsid w:val="00B62DA6"/>
    <w:rsid w:val="00B6389C"/>
    <w:rsid w:val="00B714F0"/>
    <w:rsid w:val="00B717E4"/>
    <w:rsid w:val="00B724C7"/>
    <w:rsid w:val="00B81076"/>
    <w:rsid w:val="00B92E86"/>
    <w:rsid w:val="00BA535B"/>
    <w:rsid w:val="00BB4A60"/>
    <w:rsid w:val="00BB7455"/>
    <w:rsid w:val="00BD1066"/>
    <w:rsid w:val="00BD7AF1"/>
    <w:rsid w:val="00BE397A"/>
    <w:rsid w:val="00BF364B"/>
    <w:rsid w:val="00BF6BC3"/>
    <w:rsid w:val="00C212EC"/>
    <w:rsid w:val="00C22502"/>
    <w:rsid w:val="00C320FD"/>
    <w:rsid w:val="00C344DB"/>
    <w:rsid w:val="00C669AF"/>
    <w:rsid w:val="00C67334"/>
    <w:rsid w:val="00C91A31"/>
    <w:rsid w:val="00C9459A"/>
    <w:rsid w:val="00CA40DB"/>
    <w:rsid w:val="00CB3896"/>
    <w:rsid w:val="00CC135C"/>
    <w:rsid w:val="00CC2E36"/>
    <w:rsid w:val="00CD11C4"/>
    <w:rsid w:val="00CD68A0"/>
    <w:rsid w:val="00D00316"/>
    <w:rsid w:val="00D22194"/>
    <w:rsid w:val="00D40F85"/>
    <w:rsid w:val="00D45977"/>
    <w:rsid w:val="00D55A5E"/>
    <w:rsid w:val="00D605FA"/>
    <w:rsid w:val="00D97CDF"/>
    <w:rsid w:val="00DB7796"/>
    <w:rsid w:val="00DC0EBC"/>
    <w:rsid w:val="00DD0A2B"/>
    <w:rsid w:val="00DF632D"/>
    <w:rsid w:val="00E0434D"/>
    <w:rsid w:val="00E0551E"/>
    <w:rsid w:val="00E07F03"/>
    <w:rsid w:val="00E11895"/>
    <w:rsid w:val="00E41E33"/>
    <w:rsid w:val="00E74E79"/>
    <w:rsid w:val="00E77400"/>
    <w:rsid w:val="00EC6194"/>
    <w:rsid w:val="00EF1915"/>
    <w:rsid w:val="00F016EF"/>
    <w:rsid w:val="00F07DB5"/>
    <w:rsid w:val="00F125A1"/>
    <w:rsid w:val="00F175A3"/>
    <w:rsid w:val="00F23075"/>
    <w:rsid w:val="00F42F74"/>
    <w:rsid w:val="00F70EEC"/>
    <w:rsid w:val="00F7278B"/>
    <w:rsid w:val="00F96DAA"/>
    <w:rsid w:val="00FA75BD"/>
    <w:rsid w:val="00FA7B13"/>
    <w:rsid w:val="00FB425E"/>
    <w:rsid w:val="00FB65C4"/>
    <w:rsid w:val="00FF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0B286EF"/>
  <w15:docId w15:val="{E191DA6A-525E-48E6-82E1-E8088966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10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076"/>
  </w:style>
  <w:style w:type="paragraph" w:styleId="Footer">
    <w:name w:val="footer"/>
    <w:basedOn w:val="Normal"/>
    <w:link w:val="FooterChar"/>
    <w:uiPriority w:val="99"/>
    <w:unhideWhenUsed/>
    <w:rsid w:val="00B810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076"/>
  </w:style>
  <w:style w:type="paragraph" w:styleId="ListParagraph">
    <w:name w:val="List Paragraph"/>
    <w:basedOn w:val="Normal"/>
    <w:uiPriority w:val="34"/>
    <w:qFormat/>
    <w:rsid w:val="00CD11C4"/>
    <w:pPr>
      <w:ind w:left="720"/>
      <w:contextualSpacing/>
    </w:pPr>
  </w:style>
  <w:style w:type="paragraph" w:styleId="TOC4">
    <w:name w:val="toc 4"/>
    <w:basedOn w:val="Normal"/>
    <w:next w:val="Normal"/>
    <w:autoRedefine/>
    <w:semiHidden/>
    <w:rsid w:val="00D22194"/>
    <w:pPr>
      <w:spacing w:after="120" w:line="240" w:lineRule="auto"/>
      <w:ind w:left="600"/>
    </w:pPr>
    <w:rPr>
      <w:rFonts w:ascii="Calibri" w:eastAsia="Times New Roman" w:hAnsi="Calibri" w:cs="Times New Roman"/>
      <w:sz w:val="24"/>
      <w:szCs w:val="20"/>
      <w:lang w:val="en-GB"/>
    </w:rPr>
  </w:style>
  <w:style w:type="paragraph" w:styleId="ListBullet2">
    <w:name w:val="List Bullet 2"/>
    <w:basedOn w:val="BodyText"/>
    <w:rsid w:val="00D22194"/>
    <w:pPr>
      <w:numPr>
        <w:numId w:val="3"/>
      </w:numPr>
      <w:spacing w:line="240" w:lineRule="auto"/>
    </w:pPr>
    <w:rPr>
      <w:rFonts w:ascii="Calibri" w:eastAsia="Times New Roman" w:hAnsi="Calibri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D2219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22194"/>
  </w:style>
  <w:style w:type="table" w:styleId="TableGrid">
    <w:name w:val="Table Grid"/>
    <w:basedOn w:val="TableNormal"/>
    <w:uiPriority w:val="59"/>
    <w:rsid w:val="00616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2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13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A4A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6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9F89E-EFCE-4918-A6FB-9D23C5BA0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1590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Mooney, Stephanie J FLNR:EX</dc:creator>
  <cp:lastModifiedBy>Mooney, Stephanie J FLNR:EX</cp:lastModifiedBy>
  <cp:revision>3</cp:revision>
  <cp:lastPrinted>2019-05-01T22:48:00Z</cp:lastPrinted>
  <dcterms:created xsi:type="dcterms:W3CDTF">2022-03-03T00:35:00Z</dcterms:created>
  <dcterms:modified xsi:type="dcterms:W3CDTF">2022-03-03T00:45:00Z</dcterms:modified>
</cp:coreProperties>
</file>